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9F" w:rsidRPr="00FD4F40" w:rsidRDefault="0059629F" w:rsidP="00E135C9">
      <w:pPr>
        <w:pStyle w:val="Default"/>
        <w:jc w:val="center"/>
        <w:rPr>
          <w:b/>
          <w:bCs/>
          <w:sz w:val="22"/>
          <w:szCs w:val="22"/>
        </w:rPr>
      </w:pPr>
      <w:r w:rsidRPr="00FD4F40">
        <w:rPr>
          <w:b/>
          <w:bCs/>
          <w:sz w:val="22"/>
          <w:szCs w:val="22"/>
        </w:rPr>
        <w:t>ANEXO V</w:t>
      </w:r>
    </w:p>
    <w:p w:rsidR="0059629F" w:rsidRPr="00FD4F40" w:rsidRDefault="0059629F" w:rsidP="00E135C9">
      <w:pPr>
        <w:pStyle w:val="Default"/>
        <w:jc w:val="center"/>
        <w:rPr>
          <w:b/>
          <w:bCs/>
          <w:sz w:val="16"/>
          <w:szCs w:val="16"/>
        </w:rPr>
      </w:pPr>
    </w:p>
    <w:p w:rsidR="00E135C9" w:rsidRDefault="00C73AFD" w:rsidP="00E135C9">
      <w:pPr>
        <w:pStyle w:val="Default"/>
        <w:jc w:val="center"/>
        <w:rPr>
          <w:b/>
          <w:bCs/>
          <w:sz w:val="22"/>
          <w:szCs w:val="22"/>
        </w:rPr>
      </w:pPr>
      <w:r w:rsidRPr="00FD4F40">
        <w:rPr>
          <w:b/>
          <w:bCs/>
          <w:sz w:val="22"/>
          <w:szCs w:val="22"/>
        </w:rPr>
        <w:t>MODIFICACIÓN / DESVIACIÓN</w:t>
      </w:r>
      <w:r w:rsidR="00893D3C" w:rsidRPr="00FD4F40">
        <w:rPr>
          <w:b/>
          <w:bCs/>
          <w:sz w:val="22"/>
          <w:szCs w:val="22"/>
        </w:rPr>
        <w:t xml:space="preserve"> </w:t>
      </w:r>
      <w:r w:rsidR="0059629F" w:rsidRPr="00FD4F40">
        <w:rPr>
          <w:b/>
          <w:bCs/>
          <w:sz w:val="22"/>
          <w:szCs w:val="22"/>
        </w:rPr>
        <w:t>DE</w:t>
      </w:r>
      <w:r w:rsidR="00321C73" w:rsidRPr="00FD4F40">
        <w:rPr>
          <w:b/>
          <w:bCs/>
          <w:sz w:val="22"/>
          <w:szCs w:val="22"/>
        </w:rPr>
        <w:t xml:space="preserve"> PROYECTO</w:t>
      </w:r>
      <w:r w:rsidR="00FD4F40">
        <w:rPr>
          <w:b/>
          <w:bCs/>
          <w:sz w:val="22"/>
          <w:szCs w:val="22"/>
        </w:rPr>
        <w:t xml:space="preserve"> </w:t>
      </w:r>
    </w:p>
    <w:p w:rsidR="00A27F29" w:rsidRDefault="00A27F29" w:rsidP="00E135C9">
      <w:pPr>
        <w:pStyle w:val="Default"/>
        <w:jc w:val="center"/>
        <w:rPr>
          <w:b/>
          <w:bCs/>
          <w:sz w:val="22"/>
          <w:szCs w:val="22"/>
        </w:rPr>
      </w:pPr>
    </w:p>
    <w:p w:rsidR="00FD4F40" w:rsidRPr="006C5694" w:rsidRDefault="00FD4F40" w:rsidP="00FD4F40">
      <w:pPr>
        <w:pStyle w:val="Default"/>
        <w:jc w:val="both"/>
        <w:rPr>
          <w:b/>
          <w:bCs/>
          <w:sz w:val="20"/>
          <w:szCs w:val="20"/>
        </w:rPr>
      </w:pPr>
      <w:r w:rsidRPr="006C5694">
        <w:rPr>
          <w:b/>
          <w:bCs/>
          <w:sz w:val="20"/>
          <w:szCs w:val="20"/>
        </w:rPr>
        <w:t xml:space="preserve">Orden de Convocatoria </w:t>
      </w:r>
      <w:r w:rsidRPr="006C5694">
        <w:rPr>
          <w:sz w:val="20"/>
          <w:szCs w:val="20"/>
        </w:rPr>
        <w:t xml:space="preserve">de subvenciones para entidades del Tercer Sector de Acción Social destinadas al desarrollo de actuaciones en la </w:t>
      </w:r>
      <w:r w:rsidRPr="006C5694">
        <w:rPr>
          <w:b/>
          <w:sz w:val="20"/>
          <w:szCs w:val="20"/>
        </w:rPr>
        <w:t>Lucha contra la Pobreza y la Exclusión Social</w:t>
      </w:r>
      <w:r w:rsidRPr="006C5694">
        <w:rPr>
          <w:sz w:val="20"/>
          <w:szCs w:val="20"/>
        </w:rPr>
        <w:t xml:space="preserve"> en la Región de Murcia durante el año 2026 (artículo 19).</w:t>
      </w:r>
    </w:p>
    <w:p w:rsidR="00FD4F40" w:rsidRDefault="00FD4F40" w:rsidP="00E135C9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Tablaconcuadrcula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102"/>
        <w:gridCol w:w="4949"/>
      </w:tblGrid>
      <w:tr w:rsidR="00FD4F40" w:rsidTr="0070370B">
        <w:trPr>
          <w:trHeight w:val="284"/>
        </w:trPr>
        <w:tc>
          <w:tcPr>
            <w:tcW w:w="4102" w:type="dxa"/>
            <w:vAlign w:val="center"/>
          </w:tcPr>
          <w:p w:rsidR="00FD4F40" w:rsidRPr="006C5694" w:rsidRDefault="00FD4F40" w:rsidP="0070370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C5694">
              <w:rPr>
                <w:b/>
                <w:bCs/>
                <w:sz w:val="20"/>
                <w:szCs w:val="20"/>
              </w:rPr>
              <w:t>Nº EXPEDIENTE</w:t>
            </w:r>
          </w:p>
        </w:tc>
        <w:tc>
          <w:tcPr>
            <w:tcW w:w="4949" w:type="dxa"/>
            <w:vAlign w:val="center"/>
          </w:tcPr>
          <w:p w:rsidR="00FD4F40" w:rsidRPr="00A27F29" w:rsidRDefault="00FD4F40" w:rsidP="0070370B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A27F29" w:rsidRPr="00A27F29" w:rsidTr="0070370B">
        <w:trPr>
          <w:trHeight w:val="284"/>
        </w:trPr>
        <w:tc>
          <w:tcPr>
            <w:tcW w:w="4102" w:type="dxa"/>
            <w:vAlign w:val="center"/>
          </w:tcPr>
          <w:p w:rsidR="00FD4F40" w:rsidRPr="006C5694" w:rsidRDefault="00A27F29" w:rsidP="0070370B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6C5694">
              <w:rPr>
                <w:b/>
                <w:bCs/>
                <w:color w:val="auto"/>
                <w:sz w:val="20"/>
                <w:szCs w:val="20"/>
              </w:rPr>
              <w:t xml:space="preserve">DENOMINACIÓN DE LA </w:t>
            </w:r>
            <w:r w:rsidR="00FD4F40" w:rsidRPr="006C5694">
              <w:rPr>
                <w:b/>
                <w:bCs/>
                <w:color w:val="auto"/>
                <w:sz w:val="20"/>
                <w:szCs w:val="20"/>
              </w:rPr>
              <w:t xml:space="preserve">ENTIDAD </w:t>
            </w:r>
          </w:p>
        </w:tc>
        <w:tc>
          <w:tcPr>
            <w:tcW w:w="4949" w:type="dxa"/>
            <w:vAlign w:val="center"/>
          </w:tcPr>
          <w:p w:rsidR="00FD4F40" w:rsidRPr="00A27F29" w:rsidRDefault="00FD4F40" w:rsidP="0070370B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  <w:tr w:rsidR="00A27F29" w:rsidTr="0070370B">
        <w:trPr>
          <w:trHeight w:val="284"/>
        </w:trPr>
        <w:tc>
          <w:tcPr>
            <w:tcW w:w="4102" w:type="dxa"/>
            <w:vAlign w:val="center"/>
          </w:tcPr>
          <w:p w:rsidR="00A27F29" w:rsidRPr="006C5694" w:rsidRDefault="00A27F29" w:rsidP="0070370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C5694">
              <w:rPr>
                <w:b/>
                <w:bCs/>
                <w:sz w:val="20"/>
                <w:szCs w:val="20"/>
              </w:rPr>
              <w:t>N.I.F DE LA ENTIDAD</w:t>
            </w:r>
          </w:p>
        </w:tc>
        <w:tc>
          <w:tcPr>
            <w:tcW w:w="4949" w:type="dxa"/>
            <w:vAlign w:val="center"/>
          </w:tcPr>
          <w:p w:rsidR="00A27F29" w:rsidRPr="00A27F29" w:rsidRDefault="00A27F29" w:rsidP="0070370B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A27F29" w:rsidTr="0070370B">
        <w:trPr>
          <w:trHeight w:val="284"/>
        </w:trPr>
        <w:tc>
          <w:tcPr>
            <w:tcW w:w="4102" w:type="dxa"/>
            <w:vAlign w:val="center"/>
          </w:tcPr>
          <w:p w:rsidR="00A27F29" w:rsidRPr="006C5694" w:rsidRDefault="00A27F29" w:rsidP="0070370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C5694">
              <w:rPr>
                <w:b/>
                <w:bCs/>
                <w:sz w:val="20"/>
                <w:szCs w:val="20"/>
              </w:rPr>
              <w:t xml:space="preserve">NOMBRE Y APELLIDOS REPRESENTANTE LEGAL </w:t>
            </w:r>
          </w:p>
        </w:tc>
        <w:tc>
          <w:tcPr>
            <w:tcW w:w="4949" w:type="dxa"/>
            <w:vAlign w:val="center"/>
          </w:tcPr>
          <w:p w:rsidR="00A27F29" w:rsidRPr="00A27F29" w:rsidRDefault="00A27F29" w:rsidP="0070370B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FD4F40" w:rsidTr="0070370B">
        <w:trPr>
          <w:trHeight w:val="284"/>
        </w:trPr>
        <w:tc>
          <w:tcPr>
            <w:tcW w:w="4102" w:type="dxa"/>
            <w:vAlign w:val="center"/>
          </w:tcPr>
          <w:p w:rsidR="00FD4F40" w:rsidRPr="006C5694" w:rsidRDefault="00FD4F40" w:rsidP="0070370B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6C5694">
              <w:rPr>
                <w:b/>
                <w:bCs/>
                <w:sz w:val="20"/>
                <w:szCs w:val="20"/>
              </w:rPr>
              <w:t>DENOMINACIÓN DEL PROYECTO</w:t>
            </w:r>
          </w:p>
        </w:tc>
        <w:tc>
          <w:tcPr>
            <w:tcW w:w="4949" w:type="dxa"/>
            <w:vAlign w:val="center"/>
          </w:tcPr>
          <w:p w:rsidR="00FD4F40" w:rsidRPr="00A27F29" w:rsidRDefault="00FD4F40" w:rsidP="0070370B">
            <w:pPr>
              <w:pStyle w:val="Default"/>
              <w:rPr>
                <w:bCs/>
                <w:sz w:val="22"/>
                <w:szCs w:val="22"/>
              </w:rPr>
            </w:pPr>
          </w:p>
        </w:tc>
      </w:tr>
    </w:tbl>
    <w:p w:rsidR="00FD4F40" w:rsidRPr="00FD4F40" w:rsidRDefault="00FD4F40" w:rsidP="00E135C9">
      <w:pPr>
        <w:pStyle w:val="Default"/>
        <w:jc w:val="center"/>
        <w:rPr>
          <w:b/>
          <w:bCs/>
          <w:sz w:val="22"/>
          <w:szCs w:val="22"/>
        </w:rPr>
      </w:pPr>
    </w:p>
    <w:p w:rsidR="00BB3AF8" w:rsidRPr="00FD4F40" w:rsidRDefault="00A27F29" w:rsidP="000D521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En</w:t>
      </w:r>
      <w:r w:rsidR="00951F79" w:rsidRPr="00FD4F40">
        <w:rPr>
          <w:sz w:val="20"/>
          <w:szCs w:val="20"/>
        </w:rPr>
        <w:t xml:space="preserve"> mi condición de </w:t>
      </w:r>
      <w:r w:rsidR="002D00F9" w:rsidRPr="00FD4F40">
        <w:rPr>
          <w:sz w:val="20"/>
          <w:szCs w:val="20"/>
        </w:rPr>
        <w:t>representa</w:t>
      </w:r>
      <w:r w:rsidR="008734A6" w:rsidRPr="00FD4F40">
        <w:rPr>
          <w:sz w:val="20"/>
          <w:szCs w:val="20"/>
        </w:rPr>
        <w:t>n</w:t>
      </w:r>
      <w:r w:rsidR="002D00F9" w:rsidRPr="00FD4F40">
        <w:rPr>
          <w:sz w:val="20"/>
          <w:szCs w:val="20"/>
        </w:rPr>
        <w:t xml:space="preserve">te legal de la Entidad </w:t>
      </w:r>
      <w:r w:rsidR="00951F79" w:rsidRPr="00FD4F40">
        <w:rPr>
          <w:sz w:val="20"/>
          <w:szCs w:val="20"/>
        </w:rPr>
        <w:t xml:space="preserve">y actuando en </w:t>
      </w:r>
      <w:r w:rsidR="002D00F9" w:rsidRPr="00FD4F40">
        <w:rPr>
          <w:sz w:val="20"/>
          <w:szCs w:val="20"/>
        </w:rPr>
        <w:t xml:space="preserve">su nombre y representación, </w:t>
      </w:r>
      <w:r w:rsidR="007442C8" w:rsidRPr="00FD4F40">
        <w:rPr>
          <w:sz w:val="20"/>
          <w:szCs w:val="20"/>
        </w:rPr>
        <w:t xml:space="preserve">comunico </w:t>
      </w:r>
      <w:r w:rsidR="003364BB" w:rsidRPr="00FD4F40">
        <w:rPr>
          <w:sz w:val="20"/>
          <w:szCs w:val="20"/>
        </w:rPr>
        <w:t>la</w:t>
      </w:r>
      <w:r w:rsidR="007D725D" w:rsidRPr="00FD4F40">
        <w:rPr>
          <w:sz w:val="20"/>
          <w:szCs w:val="20"/>
        </w:rPr>
        <w:t xml:space="preserve"> siguiente </w:t>
      </w:r>
      <w:r w:rsidR="00AE67F6" w:rsidRPr="00FD4F40">
        <w:rPr>
          <w:sz w:val="20"/>
          <w:szCs w:val="20"/>
        </w:rPr>
        <w:t xml:space="preserve">modificación o </w:t>
      </w:r>
      <w:r w:rsidR="008734A6" w:rsidRPr="00FD4F40">
        <w:rPr>
          <w:sz w:val="20"/>
          <w:szCs w:val="20"/>
        </w:rPr>
        <w:t>desviación</w:t>
      </w:r>
      <w:r w:rsidR="00CD50A1" w:rsidRPr="00FD4F40">
        <w:rPr>
          <w:sz w:val="20"/>
          <w:szCs w:val="20"/>
        </w:rPr>
        <w:t xml:space="preserve"> en la ejecució</w:t>
      </w:r>
      <w:r w:rsidR="00321C73" w:rsidRPr="00FD4F40">
        <w:rPr>
          <w:sz w:val="20"/>
          <w:szCs w:val="20"/>
        </w:rPr>
        <w:t>n del proyecto:</w:t>
      </w:r>
      <w:r w:rsidR="00AE7963" w:rsidRPr="00FD4F40">
        <w:rPr>
          <w:sz w:val="20"/>
          <w:szCs w:val="20"/>
        </w:rPr>
        <w:t xml:space="preserve"> </w:t>
      </w:r>
    </w:p>
    <w:p w:rsidR="00AE67F6" w:rsidRPr="00FD4F40" w:rsidRDefault="00AE67F6" w:rsidP="000D521D">
      <w:pPr>
        <w:pStyle w:val="Default"/>
        <w:jc w:val="both"/>
        <w:rPr>
          <w:sz w:val="20"/>
          <w:szCs w:val="20"/>
        </w:rPr>
      </w:pPr>
    </w:p>
    <w:p w:rsidR="002761F8" w:rsidRDefault="00AE67F6" w:rsidP="00AE67F6">
      <w:pPr>
        <w:pStyle w:val="Default"/>
        <w:jc w:val="both"/>
        <w:rPr>
          <w:color w:val="auto"/>
          <w:sz w:val="20"/>
          <w:szCs w:val="20"/>
        </w:rPr>
      </w:pPr>
      <w:r w:rsidRPr="00FD4F40">
        <w:rPr>
          <w:b/>
          <w:color w:val="auto"/>
          <w:sz w:val="20"/>
          <w:szCs w:val="20"/>
        </w:rPr>
        <w:t>1.- JUSTIFICACIÓN DE LA EXCEPCIONALIDAD</w:t>
      </w:r>
      <w:r w:rsidRPr="00FD4F40">
        <w:rPr>
          <w:color w:val="auto"/>
          <w:sz w:val="20"/>
          <w:szCs w:val="20"/>
        </w:rPr>
        <w:t xml:space="preserve">: </w:t>
      </w:r>
      <w:r w:rsidR="00A27F29">
        <w:rPr>
          <w:color w:val="auto"/>
          <w:sz w:val="20"/>
          <w:szCs w:val="20"/>
        </w:rPr>
        <w:t>(</w:t>
      </w:r>
      <w:r w:rsidRPr="00FD4F40">
        <w:rPr>
          <w:color w:val="auto"/>
          <w:sz w:val="20"/>
          <w:szCs w:val="20"/>
        </w:rPr>
        <w:t xml:space="preserve">Explicar la aparición de </w:t>
      </w:r>
      <w:r w:rsidRPr="00A27F29">
        <w:rPr>
          <w:color w:val="auto"/>
          <w:sz w:val="20"/>
          <w:szCs w:val="20"/>
        </w:rPr>
        <w:t>circunstancias que alteren y/o dificulten el desarrollo del proyecto, o que afecten a la forma y plazos de ejecución de los gastos del proyecto</w:t>
      </w:r>
      <w:r w:rsidR="00A27F29" w:rsidRPr="00A27F29">
        <w:rPr>
          <w:color w:val="auto"/>
          <w:sz w:val="20"/>
          <w:szCs w:val="20"/>
        </w:rPr>
        <w:t>)</w:t>
      </w:r>
      <w:r w:rsidR="00A27F29">
        <w:rPr>
          <w:color w:val="auto"/>
          <w:sz w:val="20"/>
          <w:szCs w:val="20"/>
        </w:rPr>
        <w:t>:</w:t>
      </w:r>
    </w:p>
    <w:p w:rsidR="002761F8" w:rsidRDefault="002761F8" w:rsidP="00AE67F6">
      <w:pPr>
        <w:pStyle w:val="Default"/>
        <w:jc w:val="both"/>
        <w:rPr>
          <w:color w:val="auto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761F8" w:rsidTr="00BC752B">
        <w:tc>
          <w:tcPr>
            <w:tcW w:w="9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761F8" w:rsidRPr="0070370B" w:rsidRDefault="002761F8" w:rsidP="00AE67F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AE67F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AE67F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AE67F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Default="002761F8" w:rsidP="00AE67F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AE67F6" w:rsidRPr="00FD4F40" w:rsidRDefault="00AE67F6" w:rsidP="00AE67F6">
      <w:pPr>
        <w:pStyle w:val="Default"/>
        <w:jc w:val="both"/>
        <w:rPr>
          <w:b/>
          <w:sz w:val="20"/>
          <w:szCs w:val="20"/>
          <w:u w:val="single"/>
        </w:rPr>
      </w:pPr>
    </w:p>
    <w:p w:rsidR="002761F8" w:rsidRDefault="00AE67F6" w:rsidP="002761F8">
      <w:pPr>
        <w:pStyle w:val="Default"/>
        <w:jc w:val="both"/>
        <w:rPr>
          <w:sz w:val="20"/>
          <w:szCs w:val="20"/>
        </w:rPr>
      </w:pPr>
      <w:r w:rsidRPr="00FD4F40">
        <w:rPr>
          <w:b/>
          <w:sz w:val="20"/>
          <w:szCs w:val="20"/>
          <w:u w:val="single"/>
        </w:rPr>
        <w:t>2.- EXPLICACIÓN DE LA MODIFICACIÓN O DESVIACIÓN</w:t>
      </w:r>
      <w:r w:rsidRPr="00FD4F40">
        <w:rPr>
          <w:sz w:val="20"/>
          <w:szCs w:val="20"/>
        </w:rPr>
        <w:t xml:space="preserve">: </w:t>
      </w:r>
      <w:r w:rsidR="00A27F29">
        <w:rPr>
          <w:sz w:val="20"/>
          <w:szCs w:val="20"/>
        </w:rPr>
        <w:t>(</w:t>
      </w:r>
      <w:r w:rsidRPr="00FD4F40">
        <w:rPr>
          <w:sz w:val="20"/>
          <w:szCs w:val="20"/>
        </w:rPr>
        <w:t>Explicar y justificar de forma concisa y motivada en qué consiste la modifi</w:t>
      </w:r>
      <w:r w:rsidR="00FD4F40">
        <w:rPr>
          <w:sz w:val="20"/>
          <w:szCs w:val="20"/>
        </w:rPr>
        <w:t>cación/desviación</w:t>
      </w:r>
      <w:r w:rsidR="00A27F29">
        <w:rPr>
          <w:sz w:val="20"/>
          <w:szCs w:val="20"/>
        </w:rPr>
        <w:t>)</w:t>
      </w:r>
      <w:r w:rsidRPr="00FD4F40">
        <w:rPr>
          <w:sz w:val="20"/>
          <w:szCs w:val="20"/>
        </w:rPr>
        <w:t>:</w:t>
      </w:r>
      <w:r w:rsidR="00FD4F40">
        <w:rPr>
          <w:sz w:val="20"/>
          <w:szCs w:val="20"/>
        </w:rPr>
        <w:t xml:space="preserve"> </w:t>
      </w:r>
    </w:p>
    <w:p w:rsidR="002761F8" w:rsidRDefault="002761F8" w:rsidP="002761F8">
      <w:pPr>
        <w:pStyle w:val="Default"/>
        <w:jc w:val="both"/>
        <w:rPr>
          <w:color w:val="auto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061"/>
      </w:tblGrid>
      <w:tr w:rsidR="002761F8" w:rsidTr="00BC752B">
        <w:tc>
          <w:tcPr>
            <w:tcW w:w="9063" w:type="dxa"/>
          </w:tcPr>
          <w:p w:rsidR="002761F8" w:rsidRPr="0070370B" w:rsidRDefault="002761F8" w:rsidP="002761F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2761F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2761F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2761F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Pr="0070370B" w:rsidRDefault="002761F8" w:rsidP="002761F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2761F8" w:rsidRDefault="002761F8" w:rsidP="002761F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AE67F6" w:rsidRPr="00FD4F40" w:rsidRDefault="00AE67F6" w:rsidP="002761F8">
      <w:pPr>
        <w:pStyle w:val="Default"/>
        <w:spacing w:after="120"/>
        <w:mirrorIndents/>
        <w:jc w:val="both"/>
        <w:rPr>
          <w:b/>
          <w:sz w:val="20"/>
          <w:szCs w:val="20"/>
          <w:u w:val="single"/>
        </w:rPr>
      </w:pPr>
    </w:p>
    <w:p w:rsidR="00AE67F6" w:rsidRPr="00FD4F40" w:rsidRDefault="00AE67F6" w:rsidP="00AE67F6">
      <w:pPr>
        <w:pStyle w:val="Default"/>
        <w:jc w:val="both"/>
        <w:rPr>
          <w:b/>
          <w:sz w:val="20"/>
          <w:szCs w:val="20"/>
          <w:u w:val="single"/>
        </w:rPr>
      </w:pPr>
      <w:r w:rsidRPr="00FD4F40">
        <w:rPr>
          <w:b/>
          <w:sz w:val="20"/>
          <w:szCs w:val="20"/>
          <w:u w:val="single"/>
        </w:rPr>
        <w:t>3</w:t>
      </w:r>
      <w:r w:rsidR="00A27F29">
        <w:rPr>
          <w:b/>
          <w:sz w:val="20"/>
          <w:szCs w:val="20"/>
          <w:u w:val="single"/>
        </w:rPr>
        <w:t xml:space="preserve">.- </w:t>
      </w:r>
      <w:r w:rsidRPr="00FD4F40">
        <w:rPr>
          <w:b/>
          <w:sz w:val="20"/>
          <w:szCs w:val="20"/>
          <w:u w:val="single"/>
        </w:rPr>
        <w:t>SI AFECTA A LA MODIFICACIÓN DEL PLAZO DE EJECUCIÓN DEL PROYECTO, INDICAR:</w:t>
      </w:r>
    </w:p>
    <w:p w:rsidR="00AE67F6" w:rsidRDefault="00AE67F6" w:rsidP="00AE67F6">
      <w:pPr>
        <w:pStyle w:val="Default"/>
        <w:jc w:val="both"/>
        <w:rPr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372"/>
        <w:gridCol w:w="2689"/>
      </w:tblGrid>
      <w:tr w:rsidR="00A27F29" w:rsidTr="0070370B">
        <w:tc>
          <w:tcPr>
            <w:tcW w:w="637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</w:tcPr>
          <w:p w:rsidR="00A27F29" w:rsidRDefault="00A27F29" w:rsidP="006C5694">
            <w:pPr>
              <w:pStyle w:val="Default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7F29" w:rsidRDefault="0070370B" w:rsidP="0070370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 (</w:t>
            </w:r>
            <w:r w:rsidR="00A27F29">
              <w:rPr>
                <w:sz w:val="20"/>
                <w:szCs w:val="20"/>
              </w:rPr>
              <w:t>día/mes/año</w:t>
            </w:r>
            <w:r>
              <w:rPr>
                <w:sz w:val="20"/>
                <w:szCs w:val="20"/>
              </w:rPr>
              <w:t>)</w:t>
            </w:r>
          </w:p>
        </w:tc>
      </w:tr>
      <w:tr w:rsidR="0070370B" w:rsidTr="0070370B">
        <w:trPr>
          <w:trHeight w:val="284"/>
        </w:trPr>
        <w:tc>
          <w:tcPr>
            <w:tcW w:w="6372" w:type="dxa"/>
            <w:tcBorders>
              <w:top w:val="single" w:sz="4" w:space="0" w:color="00000A"/>
            </w:tcBorders>
            <w:vAlign w:val="center"/>
          </w:tcPr>
          <w:p w:rsidR="0070370B" w:rsidRDefault="0070370B" w:rsidP="0070370B">
            <w:pPr>
              <w:pStyle w:val="Default"/>
              <w:jc w:val="both"/>
              <w:rPr>
                <w:sz w:val="20"/>
                <w:szCs w:val="20"/>
              </w:rPr>
            </w:pPr>
            <w:r w:rsidRPr="00FD4F40">
              <w:rPr>
                <w:sz w:val="20"/>
                <w:szCs w:val="20"/>
              </w:rPr>
              <w:t>Fecha de inici</w:t>
            </w:r>
            <w:r w:rsidR="0073316D">
              <w:rPr>
                <w:sz w:val="20"/>
                <w:szCs w:val="20"/>
              </w:rPr>
              <w:t>o del plazo de ejecución actual</w:t>
            </w:r>
          </w:p>
        </w:tc>
        <w:tc>
          <w:tcPr>
            <w:tcW w:w="2689" w:type="dxa"/>
            <w:tcBorders>
              <w:top w:val="single" w:sz="4" w:space="0" w:color="00000A"/>
            </w:tcBorders>
            <w:vAlign w:val="center"/>
          </w:tcPr>
          <w:p w:rsidR="0070370B" w:rsidRPr="0070370B" w:rsidRDefault="0070370B" w:rsidP="0070370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0370B" w:rsidTr="0070370B">
        <w:trPr>
          <w:trHeight w:val="284"/>
        </w:trPr>
        <w:tc>
          <w:tcPr>
            <w:tcW w:w="6372" w:type="dxa"/>
            <w:vAlign w:val="center"/>
          </w:tcPr>
          <w:p w:rsidR="0070370B" w:rsidRDefault="0070370B" w:rsidP="0070370B">
            <w:pPr>
              <w:pStyle w:val="Default"/>
              <w:jc w:val="both"/>
              <w:rPr>
                <w:sz w:val="20"/>
                <w:szCs w:val="20"/>
              </w:rPr>
            </w:pPr>
            <w:r w:rsidRPr="00FD4F40">
              <w:rPr>
                <w:sz w:val="20"/>
                <w:szCs w:val="20"/>
              </w:rPr>
              <w:t>Fecha de fin del plazo de ejecución actual</w:t>
            </w:r>
          </w:p>
        </w:tc>
        <w:tc>
          <w:tcPr>
            <w:tcW w:w="2689" w:type="dxa"/>
            <w:vAlign w:val="center"/>
          </w:tcPr>
          <w:p w:rsidR="0070370B" w:rsidRPr="0070370B" w:rsidRDefault="0070370B" w:rsidP="0070370B">
            <w:pPr>
              <w:jc w:val="center"/>
              <w:rPr>
                <w:rFonts w:ascii="Arial" w:hAnsi="Arial" w:cs="Arial"/>
              </w:rPr>
            </w:pPr>
          </w:p>
        </w:tc>
      </w:tr>
      <w:tr w:rsidR="0070370B" w:rsidTr="0070370B">
        <w:trPr>
          <w:trHeight w:val="284"/>
        </w:trPr>
        <w:tc>
          <w:tcPr>
            <w:tcW w:w="6372" w:type="dxa"/>
            <w:vAlign w:val="center"/>
          </w:tcPr>
          <w:p w:rsidR="0070370B" w:rsidRDefault="0070370B" w:rsidP="0070370B">
            <w:pPr>
              <w:pStyle w:val="Default"/>
              <w:jc w:val="both"/>
              <w:rPr>
                <w:sz w:val="20"/>
                <w:szCs w:val="20"/>
              </w:rPr>
            </w:pPr>
            <w:r w:rsidRPr="00FD4F40">
              <w:rPr>
                <w:sz w:val="20"/>
                <w:szCs w:val="20"/>
              </w:rPr>
              <w:t>Nueva fecha propuesta de inicio del plazo de ejecución</w:t>
            </w:r>
          </w:p>
        </w:tc>
        <w:tc>
          <w:tcPr>
            <w:tcW w:w="2689" w:type="dxa"/>
            <w:vAlign w:val="center"/>
          </w:tcPr>
          <w:p w:rsidR="0070370B" w:rsidRPr="0070370B" w:rsidRDefault="0070370B" w:rsidP="0070370B">
            <w:pPr>
              <w:jc w:val="center"/>
              <w:rPr>
                <w:rFonts w:ascii="Arial" w:hAnsi="Arial" w:cs="Arial"/>
              </w:rPr>
            </w:pPr>
          </w:p>
        </w:tc>
      </w:tr>
      <w:tr w:rsidR="0070370B" w:rsidTr="0070370B">
        <w:trPr>
          <w:trHeight w:val="284"/>
        </w:trPr>
        <w:tc>
          <w:tcPr>
            <w:tcW w:w="6372" w:type="dxa"/>
            <w:vAlign w:val="center"/>
          </w:tcPr>
          <w:p w:rsidR="0070370B" w:rsidRDefault="0070370B" w:rsidP="0070370B">
            <w:pPr>
              <w:pStyle w:val="Default"/>
              <w:jc w:val="both"/>
              <w:rPr>
                <w:sz w:val="20"/>
                <w:szCs w:val="20"/>
              </w:rPr>
            </w:pPr>
            <w:r w:rsidRPr="00FD4F40">
              <w:rPr>
                <w:sz w:val="20"/>
                <w:szCs w:val="20"/>
              </w:rPr>
              <w:t>Nueva fecha propuesta de fin del plazo de ejecución</w:t>
            </w:r>
          </w:p>
        </w:tc>
        <w:tc>
          <w:tcPr>
            <w:tcW w:w="2689" w:type="dxa"/>
            <w:vAlign w:val="center"/>
          </w:tcPr>
          <w:p w:rsidR="0070370B" w:rsidRPr="0070370B" w:rsidRDefault="0070370B" w:rsidP="007037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27F29" w:rsidRPr="00FD4F40" w:rsidRDefault="00A27F29" w:rsidP="00AE67F6">
      <w:pPr>
        <w:pStyle w:val="Default"/>
        <w:jc w:val="both"/>
        <w:rPr>
          <w:sz w:val="20"/>
          <w:szCs w:val="20"/>
        </w:rPr>
      </w:pPr>
    </w:p>
    <w:p w:rsidR="00893D3C" w:rsidRPr="00FD4F40" w:rsidRDefault="00893D3C" w:rsidP="000D521D">
      <w:pPr>
        <w:pStyle w:val="Default"/>
        <w:jc w:val="both"/>
        <w:rPr>
          <w:sz w:val="20"/>
          <w:szCs w:val="20"/>
        </w:rPr>
      </w:pPr>
    </w:p>
    <w:p w:rsidR="00630510" w:rsidRPr="00FD4F40" w:rsidRDefault="007D656E" w:rsidP="000D521D">
      <w:pPr>
        <w:pStyle w:val="Default"/>
        <w:jc w:val="both"/>
        <w:rPr>
          <w:b/>
          <w:sz w:val="20"/>
          <w:szCs w:val="20"/>
        </w:rPr>
      </w:pPr>
      <w:r w:rsidRPr="00FD4F40">
        <w:rPr>
          <w:sz w:val="20"/>
          <w:szCs w:val="20"/>
        </w:rPr>
        <w:t xml:space="preserve"> </w:t>
      </w:r>
      <w:r w:rsidR="00AE67F6" w:rsidRPr="00FD4F40">
        <w:rPr>
          <w:sz w:val="20"/>
          <w:szCs w:val="20"/>
        </w:rPr>
        <w:t>4</w:t>
      </w:r>
      <w:r w:rsidR="00694441" w:rsidRPr="00FD4F40">
        <w:rPr>
          <w:b/>
          <w:sz w:val="20"/>
          <w:szCs w:val="20"/>
          <w:u w:val="single"/>
        </w:rPr>
        <w:t>.-</w:t>
      </w:r>
      <w:r w:rsidR="00B52AA5" w:rsidRPr="00FD4F40">
        <w:rPr>
          <w:b/>
          <w:sz w:val="20"/>
          <w:szCs w:val="20"/>
          <w:u w:val="single"/>
        </w:rPr>
        <w:t xml:space="preserve"> </w:t>
      </w:r>
      <w:r w:rsidR="00AE67F6" w:rsidRPr="00FD4F40">
        <w:rPr>
          <w:b/>
          <w:sz w:val="20"/>
          <w:szCs w:val="20"/>
          <w:u w:val="single"/>
        </w:rPr>
        <w:t>CONCEPTOS DE GASTO</w:t>
      </w:r>
      <w:r w:rsidR="005A0026" w:rsidRPr="00FD4F40">
        <w:rPr>
          <w:b/>
          <w:sz w:val="20"/>
          <w:szCs w:val="20"/>
          <w:u w:val="single"/>
        </w:rPr>
        <w:t xml:space="preserve"> AFECTADOS</w:t>
      </w:r>
      <w:r w:rsidR="00AE67F6" w:rsidRPr="00FD4F40">
        <w:rPr>
          <w:b/>
          <w:sz w:val="20"/>
          <w:szCs w:val="20"/>
        </w:rPr>
        <w:t xml:space="preserve"> </w:t>
      </w:r>
      <w:r w:rsidR="005A0026" w:rsidRPr="00FD4F40">
        <w:rPr>
          <w:sz w:val="20"/>
          <w:szCs w:val="20"/>
        </w:rPr>
        <w:t>(</w:t>
      </w:r>
      <w:r w:rsidR="00AE67F6" w:rsidRPr="00FD4F40">
        <w:rPr>
          <w:sz w:val="20"/>
          <w:szCs w:val="20"/>
        </w:rPr>
        <w:t>SEÑALAR LO QUE PROCEDA</w:t>
      </w:r>
      <w:r w:rsidR="005A0026" w:rsidRPr="00FD4F40">
        <w:rPr>
          <w:sz w:val="20"/>
          <w:szCs w:val="20"/>
        </w:rPr>
        <w:t>)</w:t>
      </w:r>
      <w:r w:rsidR="00AE67F6" w:rsidRPr="00FD4F40">
        <w:rPr>
          <w:b/>
          <w:sz w:val="20"/>
          <w:szCs w:val="20"/>
        </w:rPr>
        <w:t>:</w:t>
      </w:r>
    </w:p>
    <w:p w:rsidR="00951F79" w:rsidRPr="00FD4F40" w:rsidRDefault="00951F79" w:rsidP="00951F79">
      <w:pPr>
        <w:pStyle w:val="Default"/>
        <w:rPr>
          <w:sz w:val="6"/>
          <w:szCs w:val="6"/>
        </w:rPr>
      </w:pPr>
    </w:p>
    <w:p w:rsidR="008374A7" w:rsidRPr="00FD4F40" w:rsidRDefault="00F65DFA" w:rsidP="00951F79">
      <w:pPr>
        <w:pStyle w:val="Default"/>
        <w:rPr>
          <w:sz w:val="20"/>
          <w:szCs w:val="20"/>
        </w:rPr>
      </w:pPr>
      <w:r w:rsidRPr="00FD4F40">
        <w:rPr>
          <w:sz w:val="20"/>
          <w:szCs w:val="20"/>
        </w:rPr>
        <w:tab/>
      </w:r>
      <w:sdt>
        <w:sdtPr>
          <w:id w:val="-130692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4CCC">
            <w:rPr>
              <w:rFonts w:ascii="MS Gothic" w:eastAsia="MS Gothic" w:hAnsi="MS Gothic" w:hint="eastAsia"/>
            </w:rPr>
            <w:t>☐</w:t>
          </w:r>
        </w:sdtContent>
      </w:sdt>
      <w:r w:rsidR="0059629F" w:rsidRPr="00FD4F40">
        <w:rPr>
          <w:sz w:val="20"/>
          <w:szCs w:val="20"/>
        </w:rPr>
        <w:t xml:space="preserve">  </w:t>
      </w:r>
      <w:r w:rsidR="002D00F9" w:rsidRPr="00FD4F40">
        <w:rPr>
          <w:sz w:val="20"/>
          <w:szCs w:val="20"/>
        </w:rPr>
        <w:t>Personal</w:t>
      </w:r>
    </w:p>
    <w:p w:rsidR="008374A7" w:rsidRPr="00FD4F40" w:rsidRDefault="002D00F9" w:rsidP="00951F79">
      <w:pPr>
        <w:pStyle w:val="Default"/>
        <w:rPr>
          <w:sz w:val="20"/>
          <w:szCs w:val="20"/>
        </w:rPr>
      </w:pPr>
      <w:r w:rsidRPr="00FD4F40">
        <w:rPr>
          <w:sz w:val="20"/>
          <w:szCs w:val="20"/>
        </w:rPr>
        <w:tab/>
      </w:r>
      <w:sdt>
        <w:sdtPr>
          <w:id w:val="37536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1F8" w:rsidRPr="002761F8">
            <w:rPr>
              <w:rFonts w:ascii="MS Gothic" w:eastAsia="MS Gothic" w:hAnsi="MS Gothic" w:hint="eastAsia"/>
            </w:rPr>
            <w:t>☐</w:t>
          </w:r>
        </w:sdtContent>
      </w:sdt>
      <w:r w:rsidR="0059629F" w:rsidRPr="00FD4F40">
        <w:rPr>
          <w:sz w:val="20"/>
          <w:szCs w:val="20"/>
        </w:rPr>
        <w:t xml:space="preserve">  </w:t>
      </w:r>
      <w:r w:rsidRPr="00FD4F40">
        <w:rPr>
          <w:sz w:val="20"/>
          <w:szCs w:val="20"/>
        </w:rPr>
        <w:t>Mantenimiento y actividad</w:t>
      </w:r>
    </w:p>
    <w:p w:rsidR="00951F79" w:rsidRPr="00FD4F40" w:rsidRDefault="0073316D" w:rsidP="008374A7">
      <w:pPr>
        <w:pStyle w:val="Default"/>
        <w:ind w:left="1416" w:hanging="711"/>
        <w:rPr>
          <w:sz w:val="20"/>
          <w:szCs w:val="20"/>
        </w:rPr>
      </w:pPr>
      <w:sdt>
        <w:sdtPr>
          <w:id w:val="110977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1F8">
            <w:rPr>
              <w:rFonts w:ascii="MS Gothic" w:eastAsia="MS Gothic" w:hAnsi="MS Gothic" w:hint="eastAsia"/>
            </w:rPr>
            <w:t>☐</w:t>
          </w:r>
        </w:sdtContent>
      </w:sdt>
      <w:r w:rsidR="0059629F" w:rsidRPr="00FD4F40">
        <w:rPr>
          <w:sz w:val="20"/>
          <w:szCs w:val="20"/>
        </w:rPr>
        <w:t xml:space="preserve">  </w:t>
      </w:r>
      <w:r w:rsidR="002D00F9" w:rsidRPr="00FD4F40">
        <w:rPr>
          <w:sz w:val="20"/>
          <w:szCs w:val="20"/>
        </w:rPr>
        <w:t>Dietas y gastos de viaje</w:t>
      </w:r>
    </w:p>
    <w:p w:rsidR="003364BB" w:rsidRPr="00FD4F40" w:rsidRDefault="002D00F9" w:rsidP="003364BB">
      <w:pPr>
        <w:pStyle w:val="Default"/>
        <w:rPr>
          <w:sz w:val="20"/>
          <w:szCs w:val="20"/>
        </w:rPr>
      </w:pPr>
      <w:r w:rsidRPr="00FD4F40">
        <w:rPr>
          <w:sz w:val="20"/>
          <w:szCs w:val="20"/>
        </w:rPr>
        <w:tab/>
      </w:r>
      <w:sdt>
        <w:sdtPr>
          <w:id w:val="1661892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1F8">
            <w:rPr>
              <w:rFonts w:ascii="MS Gothic" w:eastAsia="MS Gothic" w:hAnsi="MS Gothic" w:hint="eastAsia"/>
            </w:rPr>
            <w:t>☐</w:t>
          </w:r>
        </w:sdtContent>
      </w:sdt>
      <w:r w:rsidR="0059629F" w:rsidRPr="00FD4F40">
        <w:rPr>
          <w:sz w:val="20"/>
          <w:szCs w:val="20"/>
        </w:rPr>
        <w:t xml:space="preserve">  </w:t>
      </w:r>
      <w:r w:rsidRPr="00FD4F40">
        <w:rPr>
          <w:sz w:val="20"/>
          <w:szCs w:val="20"/>
        </w:rPr>
        <w:t>Gastos de gestión y administración</w:t>
      </w:r>
    </w:p>
    <w:p w:rsidR="003364BB" w:rsidRPr="00FD4F40" w:rsidRDefault="003364BB" w:rsidP="003364BB">
      <w:pPr>
        <w:pStyle w:val="Default"/>
        <w:rPr>
          <w:sz w:val="6"/>
          <w:szCs w:val="6"/>
        </w:rPr>
      </w:pPr>
    </w:p>
    <w:p w:rsidR="00B52AA5" w:rsidRPr="00FD4F40" w:rsidRDefault="00B52AA5" w:rsidP="0070370B">
      <w:pPr>
        <w:pStyle w:val="Default"/>
        <w:spacing w:before="120" w:after="120" w:line="360" w:lineRule="auto"/>
        <w:mirrorIndents/>
        <w:jc w:val="both"/>
        <w:rPr>
          <w:sz w:val="20"/>
          <w:szCs w:val="20"/>
        </w:rPr>
      </w:pPr>
      <w:r w:rsidRPr="00FD4F40">
        <w:rPr>
          <w:b/>
          <w:sz w:val="20"/>
          <w:szCs w:val="20"/>
          <w:u w:val="single"/>
        </w:rPr>
        <w:lastRenderedPageBreak/>
        <w:t>3</w:t>
      </w:r>
      <w:r w:rsidR="00694441" w:rsidRPr="00FD4F40">
        <w:rPr>
          <w:b/>
          <w:sz w:val="20"/>
          <w:szCs w:val="20"/>
          <w:u w:val="single"/>
        </w:rPr>
        <w:t>.-</w:t>
      </w:r>
      <w:r w:rsidRPr="00FD4F40">
        <w:rPr>
          <w:b/>
          <w:sz w:val="20"/>
          <w:szCs w:val="20"/>
          <w:u w:val="single"/>
        </w:rPr>
        <w:t xml:space="preserve"> PRESUPUESTO </w:t>
      </w:r>
      <w:r w:rsidR="00AE67F6" w:rsidRPr="00FD4F40">
        <w:rPr>
          <w:b/>
          <w:sz w:val="20"/>
          <w:szCs w:val="20"/>
          <w:u w:val="single"/>
        </w:rPr>
        <w:t>DEL PROYECTO:</w:t>
      </w:r>
      <w:r w:rsidR="00295885" w:rsidRPr="00FD4F40">
        <w:rPr>
          <w:b/>
          <w:sz w:val="20"/>
          <w:szCs w:val="20"/>
        </w:rPr>
        <w:t xml:space="preserve"> </w:t>
      </w:r>
      <w:r w:rsidR="00227037" w:rsidRPr="0070370B">
        <w:rPr>
          <w:sz w:val="20"/>
          <w:szCs w:val="20"/>
        </w:rPr>
        <w:t>(</w:t>
      </w:r>
      <w:r w:rsidR="00AE67F6" w:rsidRPr="00FD4F40">
        <w:rPr>
          <w:sz w:val="20"/>
          <w:szCs w:val="20"/>
        </w:rPr>
        <w:t xml:space="preserve">CUMPLIMENTAR </w:t>
      </w:r>
      <w:r w:rsidR="000A3DEF">
        <w:rPr>
          <w:sz w:val="20"/>
          <w:szCs w:val="20"/>
        </w:rPr>
        <w:t>UNICAMENTE LAS</w:t>
      </w:r>
      <w:r w:rsidR="00227037" w:rsidRPr="00FD4F40">
        <w:rPr>
          <w:sz w:val="20"/>
          <w:szCs w:val="20"/>
        </w:rPr>
        <w:t xml:space="preserve"> </w:t>
      </w:r>
      <w:r w:rsidR="00AE67F6" w:rsidRPr="00FD4F40">
        <w:rPr>
          <w:sz w:val="20"/>
          <w:szCs w:val="20"/>
        </w:rPr>
        <w:t>MODIFICACIONES O DESVIACIONES PROPUESTAS</w:t>
      </w:r>
      <w:r w:rsidR="00227037" w:rsidRPr="00FD4F40">
        <w:rPr>
          <w:sz w:val="20"/>
          <w:szCs w:val="20"/>
        </w:rPr>
        <w:t>)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6"/>
        <w:gridCol w:w="1602"/>
        <w:gridCol w:w="1134"/>
        <w:gridCol w:w="1418"/>
        <w:gridCol w:w="1134"/>
        <w:gridCol w:w="850"/>
      </w:tblGrid>
      <w:tr w:rsidR="00295885" w:rsidRPr="00FD4F40" w:rsidTr="00260FDD">
        <w:trPr>
          <w:trHeight w:val="183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 w:themeFill="text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spacing w:before="60" w:after="60"/>
              <w:rPr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color w:val="FFFFFF"/>
                <w:sz w:val="16"/>
                <w:szCs w:val="16"/>
              </w:rPr>
              <w:t>9   PRESUPUESTO DEL PROYECTO</w:t>
            </w:r>
          </w:p>
        </w:tc>
      </w:tr>
      <w:tr w:rsidR="00295885" w:rsidRPr="00FD4F40" w:rsidTr="00260FDD">
        <w:trPr>
          <w:trHeight w:val="360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jc w:val="center"/>
              <w:rPr>
                <w:b/>
                <w:strike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bCs/>
                <w:sz w:val="16"/>
                <w:szCs w:val="16"/>
              </w:rPr>
              <w:t>CONCEPTOS Y SUBCONCEPTOS DE GASTO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jc w:val="center"/>
              <w:rPr>
                <w:sz w:val="14"/>
                <w:szCs w:val="14"/>
              </w:rPr>
            </w:pPr>
            <w:r w:rsidRPr="00FD4F40">
              <w:rPr>
                <w:rFonts w:ascii="Arial" w:hAnsi="Arial" w:cs="Arial"/>
                <w:b/>
                <w:bCs/>
                <w:sz w:val="14"/>
                <w:szCs w:val="14"/>
              </w:rPr>
              <w:t>Cuantía solicitada a la Consejería de Política</w:t>
            </w:r>
            <w:r w:rsidRPr="00FD4F4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D4F40">
              <w:rPr>
                <w:rFonts w:ascii="Arial" w:hAnsi="Arial" w:cs="Arial"/>
                <w:b/>
                <w:bCs/>
                <w:sz w:val="14"/>
                <w:szCs w:val="14"/>
              </w:rPr>
              <w:t>Social, Familias e Igualdad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4F40">
              <w:rPr>
                <w:rFonts w:ascii="Arial" w:hAnsi="Arial" w:cs="Arial"/>
                <w:b/>
                <w:bCs/>
                <w:sz w:val="14"/>
                <w:szCs w:val="14"/>
              </w:rPr>
              <w:t>Ingresos del proyecto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4F40">
              <w:rPr>
                <w:rFonts w:ascii="Arial" w:hAnsi="Arial" w:cs="Arial"/>
                <w:b/>
                <w:bCs/>
                <w:sz w:val="14"/>
                <w:szCs w:val="14"/>
              </w:rPr>
              <w:t>Financiación Público/Privada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D4F40">
              <w:rPr>
                <w:rFonts w:ascii="Arial" w:hAnsi="Arial" w:cs="Arial"/>
                <w:b/>
                <w:bCs/>
                <w:sz w:val="14"/>
                <w:szCs w:val="14"/>
              </w:rPr>
              <w:t>Financiación propia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noWrap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295885" w:rsidRPr="00FD4F40" w:rsidRDefault="00295885" w:rsidP="00260FDD">
            <w:pPr>
              <w:jc w:val="center"/>
              <w:rPr>
                <w:b/>
                <w:sz w:val="14"/>
                <w:szCs w:val="14"/>
              </w:rPr>
            </w:pPr>
            <w:r w:rsidRPr="00FD4F40">
              <w:rPr>
                <w:b/>
                <w:sz w:val="14"/>
                <w:szCs w:val="14"/>
              </w:rPr>
              <w:t>TOTAL</w:t>
            </w:r>
          </w:p>
        </w:tc>
      </w:tr>
      <w:tr w:rsidR="00295885" w:rsidRPr="00FD4F40" w:rsidTr="00260FDD">
        <w:trPr>
          <w:trHeight w:val="384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sz w:val="16"/>
                <w:szCs w:val="16"/>
              </w:rPr>
              <w:t>GASTOS CORRIENTES (COSTES DIRECTOS)</w:t>
            </w:r>
          </w:p>
        </w:tc>
      </w:tr>
      <w:tr w:rsidR="00295885" w:rsidRPr="00FD4F40" w:rsidTr="00260FDD">
        <w:trPr>
          <w:trHeight w:val="329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sz w:val="16"/>
                <w:szCs w:val="16"/>
              </w:rPr>
              <w:t xml:space="preserve">  A   PERSONAL</w:t>
            </w:r>
          </w:p>
        </w:tc>
      </w:tr>
      <w:tr w:rsidR="00295885" w:rsidRPr="00FD4F40" w:rsidTr="00260FDD">
        <w:trPr>
          <w:trHeight w:val="531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A 1 Personal laboral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09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A 2 Personal contratado mediante arrendamiento de servicios (de carácter excepcional)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09"/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A 3 Personal colaborador (de carácter esporádico)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331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sz w:val="16"/>
                <w:szCs w:val="16"/>
              </w:rPr>
              <w:t>B   MANTENIMIENTO Y ACTIVIDADES</w:t>
            </w:r>
          </w:p>
        </w:tc>
      </w:tr>
      <w:tr w:rsidR="00295885" w:rsidRPr="00FD4F40" w:rsidTr="00260FDD">
        <w:trPr>
          <w:trHeight w:val="409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B.1  Gastos del local donde se desarrolla el proyecto: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17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B.2 Gastos de material fungible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1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6C569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B.3 Gastos de publicidad y </w:t>
            </w:r>
            <w:r w:rsidR="006C5694">
              <w:rPr>
                <w:rFonts w:ascii="Arial" w:hAnsi="Arial" w:cs="Arial"/>
                <w:sz w:val="16"/>
                <w:szCs w:val="16"/>
              </w:rPr>
              <w:t>difusión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19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B.4 Gastos procesos de calidad del proyecto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7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B.5 Transporte de mercancías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58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73316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B.6 Gastos de voluntariado (incluida póliza de seguros a.e y r.c del personal voluntario)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71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73316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B.7 Gastos específicos de cada proyecto en los que incurren las personas destinatarias del mismo.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680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73316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B.8 Auditoría de cuentas sobre la justificación de la subvención (</w:t>
            </w:r>
            <w:r w:rsidRPr="00FD4F40">
              <w:rPr>
                <w:rFonts w:ascii="Arial" w:hAnsi="Arial" w:cs="Arial"/>
                <w:bCs/>
                <w:sz w:val="16"/>
                <w:szCs w:val="16"/>
              </w:rPr>
              <w:t>máximo 2% subvención solicitada)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553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73316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  B.9 Gastos relacionados con la prestación de ayudas a personas en situación de pobreza y exclusión social para cubrir necesidades básicas para atender situaciones de urgencia</w:t>
            </w:r>
            <w:r w:rsidR="006C5694">
              <w:rPr>
                <w:rFonts w:ascii="Arial" w:hAnsi="Arial" w:cs="Arial"/>
                <w:sz w:val="16"/>
                <w:szCs w:val="16"/>
              </w:rPr>
              <w:t xml:space="preserve"> (Ejes I y III)</w:t>
            </w:r>
          </w:p>
        </w:tc>
        <w:tc>
          <w:tcPr>
            <w:tcW w:w="1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355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sz w:val="16"/>
                <w:szCs w:val="16"/>
              </w:rPr>
              <w:t>C  DIETAS Y GASTOS DE VIAJE</w:t>
            </w:r>
          </w:p>
        </w:tc>
      </w:tr>
      <w:tr w:rsidR="00295885" w:rsidRPr="00FD4F40" w:rsidTr="00260FDD">
        <w:trPr>
          <w:trHeight w:val="515"/>
          <w:jc w:val="center"/>
        </w:trPr>
        <w:tc>
          <w:tcPr>
            <w:tcW w:w="3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4F40">
              <w:rPr>
                <w:rFonts w:ascii="Arial" w:hAnsi="Arial" w:cs="Arial"/>
                <w:sz w:val="16"/>
                <w:szCs w:val="16"/>
              </w:rPr>
              <w:t xml:space="preserve">  Dietas y gastos de viaje </w:t>
            </w:r>
            <w:r w:rsidRPr="00FD4F40">
              <w:rPr>
                <w:rFonts w:ascii="Arial" w:hAnsi="Arial" w:cs="Arial"/>
                <w:bCs/>
                <w:sz w:val="16"/>
                <w:szCs w:val="16"/>
              </w:rPr>
              <w:t>(m</w:t>
            </w:r>
            <w:r w:rsidR="0073316D">
              <w:rPr>
                <w:rFonts w:ascii="Arial" w:hAnsi="Arial" w:cs="Arial"/>
                <w:bCs/>
                <w:sz w:val="16"/>
                <w:szCs w:val="16"/>
              </w:rPr>
              <w:t>áximo 3% subvención solicitada)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399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sz w:val="16"/>
                <w:szCs w:val="16"/>
              </w:rPr>
              <w:t>GASTOS DE GESTIÓN Y ADMINISTRACIÓN (COSTES INDIRECTOS)</w:t>
            </w:r>
          </w:p>
        </w:tc>
      </w:tr>
      <w:tr w:rsidR="00295885" w:rsidRPr="00FD4F40" w:rsidTr="00260FDD">
        <w:trPr>
          <w:trHeight w:val="527"/>
          <w:jc w:val="center"/>
        </w:trPr>
        <w:tc>
          <w:tcPr>
            <w:tcW w:w="3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D4F40">
              <w:rPr>
                <w:rFonts w:ascii="Arial" w:hAnsi="Arial" w:cs="Arial"/>
                <w:bCs/>
                <w:sz w:val="16"/>
                <w:szCs w:val="16"/>
              </w:rPr>
              <w:t xml:space="preserve">  Gastos de Gestión y Administración (m</w:t>
            </w:r>
            <w:r w:rsidR="0073316D">
              <w:rPr>
                <w:rFonts w:ascii="Arial" w:hAnsi="Arial" w:cs="Arial"/>
                <w:bCs/>
                <w:sz w:val="16"/>
                <w:szCs w:val="16"/>
              </w:rPr>
              <w:t>áximo 9% subvención solicitada)</w:t>
            </w:r>
          </w:p>
        </w:tc>
        <w:tc>
          <w:tcPr>
            <w:tcW w:w="1602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407"/>
          <w:jc w:val="center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bCs/>
                <w:sz w:val="16"/>
                <w:szCs w:val="16"/>
              </w:rPr>
              <w:t>TOTAL GASTOS (CORRIENTES + GESTIÓN Y ADMINISTRACIÓN)</w:t>
            </w: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5885" w:rsidRPr="00FD4F40" w:rsidTr="00260FDD">
        <w:trPr>
          <w:trHeight w:val="285"/>
          <w:jc w:val="center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sz w:val="16"/>
                <w:szCs w:val="16"/>
              </w:rPr>
            </w:pPr>
            <w:r w:rsidRPr="00FD4F4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Coste medio por </w:t>
            </w:r>
            <w:r w:rsidR="0073316D">
              <w:rPr>
                <w:rFonts w:ascii="Arial" w:hAnsi="Arial" w:cs="Arial"/>
                <w:b/>
                <w:bCs/>
                <w:sz w:val="16"/>
                <w:szCs w:val="16"/>
              </w:rPr>
              <w:t>usuario/a</w:t>
            </w:r>
            <w:bookmarkStart w:id="0" w:name="_GoBack"/>
            <w:bookmarkEnd w:id="0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A"/>
              <w:left w:val="single" w:sz="4" w:space="0" w:color="000000"/>
            </w:tcBorders>
            <w:shd w:val="clear" w:color="auto" w:fill="FFFFFF" w:themeFill="background1"/>
            <w:vAlign w:val="center"/>
          </w:tcPr>
          <w:p w:rsidR="00295885" w:rsidRPr="00FD4F40" w:rsidRDefault="00295885" w:rsidP="0029588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95885" w:rsidRPr="00FD4F40" w:rsidRDefault="00295885" w:rsidP="00B52AA5">
      <w:pPr>
        <w:pStyle w:val="Default"/>
        <w:spacing w:after="120"/>
        <w:mirrorIndents/>
        <w:jc w:val="both"/>
        <w:rPr>
          <w:sz w:val="20"/>
          <w:szCs w:val="20"/>
        </w:rPr>
      </w:pPr>
    </w:p>
    <w:p w:rsidR="004B6D51" w:rsidRPr="00FD4F40" w:rsidRDefault="004B6D51" w:rsidP="003364BB">
      <w:pPr>
        <w:pStyle w:val="Default"/>
        <w:rPr>
          <w:sz w:val="20"/>
          <w:szCs w:val="20"/>
        </w:rPr>
      </w:pPr>
    </w:p>
    <w:p w:rsidR="00CA7407" w:rsidRPr="00FD4F40" w:rsidRDefault="00CA7407" w:rsidP="003364BB">
      <w:pPr>
        <w:pStyle w:val="Default"/>
        <w:rPr>
          <w:sz w:val="20"/>
          <w:szCs w:val="20"/>
        </w:rPr>
        <w:sectPr w:rsidR="00CA7407" w:rsidRPr="00FD4F40" w:rsidSect="000A140C">
          <w:headerReference w:type="default" r:id="rId7"/>
          <w:footerReference w:type="default" r:id="rId8"/>
          <w:pgSz w:w="11907" w:h="16839" w:code="9"/>
          <w:pgMar w:top="1985" w:right="1418" w:bottom="851" w:left="1418" w:header="113" w:footer="340" w:gutter="0"/>
          <w:cols w:space="720"/>
          <w:noEndnote/>
          <w:docGrid w:linePitch="299"/>
        </w:sectPr>
      </w:pPr>
    </w:p>
    <w:p w:rsidR="00B672E3" w:rsidRPr="00FD4F40" w:rsidRDefault="009175A0" w:rsidP="00673407">
      <w:pPr>
        <w:pStyle w:val="Default"/>
        <w:ind w:left="-1134"/>
        <w:mirrorIndents/>
        <w:rPr>
          <w:sz w:val="6"/>
          <w:szCs w:val="6"/>
        </w:rPr>
      </w:pPr>
      <w:r w:rsidRPr="00FD4F40">
        <w:rPr>
          <w:sz w:val="20"/>
          <w:szCs w:val="20"/>
        </w:rPr>
        <w:lastRenderedPageBreak/>
        <w:t xml:space="preserve">            </w:t>
      </w:r>
      <w:r w:rsidR="00CA7407" w:rsidRPr="00FD4F40">
        <w:rPr>
          <w:sz w:val="20"/>
          <w:szCs w:val="20"/>
        </w:rPr>
        <w:t xml:space="preserve">       </w:t>
      </w:r>
    </w:p>
    <w:p w:rsidR="00037298" w:rsidRPr="00FD4F40" w:rsidRDefault="00037298" w:rsidP="00673407">
      <w:pPr>
        <w:pStyle w:val="Default"/>
        <w:ind w:left="-1134"/>
        <w:mirrorIndents/>
        <w:rPr>
          <w:sz w:val="20"/>
          <w:szCs w:val="20"/>
        </w:rPr>
      </w:pPr>
    </w:p>
    <w:tbl>
      <w:tblPr>
        <w:tblW w:w="1554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850"/>
        <w:gridCol w:w="709"/>
        <w:gridCol w:w="851"/>
        <w:gridCol w:w="992"/>
        <w:gridCol w:w="850"/>
        <w:gridCol w:w="1134"/>
        <w:gridCol w:w="993"/>
        <w:gridCol w:w="1275"/>
        <w:gridCol w:w="1276"/>
        <w:gridCol w:w="1276"/>
        <w:gridCol w:w="1134"/>
        <w:gridCol w:w="1450"/>
      </w:tblGrid>
      <w:tr w:rsidR="00AE67F6" w:rsidRPr="00FD4F40" w:rsidTr="005A0026">
        <w:trPr>
          <w:trHeight w:val="253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 w:themeFill="text1"/>
            <w:vAlign w:val="center"/>
          </w:tcPr>
          <w:p w:rsidR="00AE67F6" w:rsidRPr="00FD4F40" w:rsidRDefault="00AE67F6" w:rsidP="005A0026">
            <w:pPr>
              <w:tabs>
                <w:tab w:val="left" w:pos="5475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>9.1 GESTIÓN DEL PROYECTO</w:t>
            </w:r>
            <w:r w:rsidRPr="00FD4F40">
              <w:rPr>
                <w:rFonts w:ascii="Arial" w:eastAsia="Times New Roman" w:hAnsi="Arial" w:cs="Arial"/>
                <w:b/>
                <w:color w:val="FFFFFF"/>
                <w:kern w:val="3"/>
                <w:sz w:val="16"/>
                <w:szCs w:val="16"/>
                <w:lang w:eastAsia="es-ES"/>
              </w:rPr>
              <w:tab/>
            </w:r>
          </w:p>
        </w:tc>
      </w:tr>
      <w:tr w:rsidR="00AE67F6" w:rsidRPr="00FD4F40" w:rsidTr="005A0026">
        <w:trPr>
          <w:trHeight w:val="382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Medios personales. Adecuación de recursos humanos</w:t>
            </w:r>
          </w:p>
        </w:tc>
      </w:tr>
      <w:tr w:rsidR="00AE67F6" w:rsidRPr="00FD4F40" w:rsidTr="005A0026">
        <w:trPr>
          <w:trHeight w:val="415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9.1.1 Datos del personal laboral </w:t>
            </w:r>
            <w:r w:rsidRPr="00FD4F40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(cumplimentar una fila por trabajador/a, añada filas de ser necesario)</w:t>
            </w:r>
          </w:p>
        </w:tc>
      </w:tr>
      <w:tr w:rsidR="00AE67F6" w:rsidRPr="00FD4F40" w:rsidTr="005A0026">
        <w:trPr>
          <w:trHeight w:val="507"/>
        </w:trPr>
        <w:tc>
          <w:tcPr>
            <w:tcW w:w="27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Puesto de trabajo que desempeña en el proyecto 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Grupo profesional (*)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Grupo </w:t>
            </w:r>
            <w:proofErr w:type="spellStart"/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cotiz</w:t>
            </w:r>
            <w:proofErr w:type="spellEnd"/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. SS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Periodo contratado en el proyecto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Nº de horas semanales imputadas al proyecto</w:t>
            </w:r>
          </w:p>
        </w:tc>
        <w:tc>
          <w:tcPr>
            <w:tcW w:w="3402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E315B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Importe de gastos de personal laboral imputado a la subvención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Gastos de personal imputado a ingresos del proyecto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(4)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Gastos de personal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 xml:space="preserve"> Imputado a financiación público y/o privada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(5)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Gastos de personal Imputado a 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financiación Propia (6)</w:t>
            </w:r>
          </w:p>
        </w:tc>
        <w:tc>
          <w:tcPr>
            <w:tcW w:w="14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Total gastos de personal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(3)+(4)+(5)+(6)</w:t>
            </w:r>
          </w:p>
        </w:tc>
      </w:tr>
      <w:tr w:rsidR="00AE67F6" w:rsidRPr="00FD4F40" w:rsidTr="005A0026">
        <w:trPr>
          <w:trHeight w:val="334"/>
        </w:trPr>
        <w:tc>
          <w:tcPr>
            <w:tcW w:w="2750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DEEAF6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Retribución anual sin S.S. (1)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Seg</w:t>
            </w:r>
            <w:proofErr w:type="spellEnd"/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. Social 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(2)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Total retribuciones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 xml:space="preserve">+ </w:t>
            </w:r>
            <w:proofErr w:type="spellStart"/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Seg</w:t>
            </w:r>
            <w:proofErr w:type="spellEnd"/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. Social</w:t>
            </w:r>
          </w:p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(1) + (2) = (3)</w:t>
            </w: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AE67F6" w:rsidRPr="00FD4F40" w:rsidTr="005A0026">
        <w:trPr>
          <w:trHeight w:val="188"/>
        </w:trPr>
        <w:tc>
          <w:tcPr>
            <w:tcW w:w="2750" w:type="dxa"/>
            <w:vMerge/>
            <w:tcBorders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DEEAF6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EEAF6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F. inicio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  <w:t>F. fin</w:t>
            </w: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4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AE67F6" w:rsidRPr="00FD4F40" w:rsidTr="005A0026">
        <w:trPr>
          <w:trHeight w:val="493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397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429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474"/>
        </w:trPr>
        <w:tc>
          <w:tcPr>
            <w:tcW w:w="70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DEEAF6" w:themeFill="accent1" w:themeFillTint="33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AE67F6" w:rsidRPr="00FD4F40" w:rsidRDefault="00AE67F6" w:rsidP="005A002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Totales: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E67F6" w:rsidRPr="00FD4F40" w:rsidRDefault="00AE67F6" w:rsidP="00F54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381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Especifique detalladamente las funciones que realizará el personal del proyecto que ha relacionado en el punto anterior </w:t>
            </w:r>
            <w:r w:rsidRPr="00FD4F40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(especificar individualmente estas tareas para cada uno de las personas trabajadoras del proyecto y la titulación académica para el desempeño del trabajo)</w:t>
            </w:r>
          </w:p>
        </w:tc>
      </w:tr>
      <w:tr w:rsidR="00AE67F6" w:rsidRPr="00FD4F40" w:rsidTr="005A0026">
        <w:trPr>
          <w:trHeight w:val="397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417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422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AE67F6" w:rsidRPr="00FD4F40" w:rsidTr="005A0026">
        <w:trPr>
          <w:trHeight w:val="314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Indicar el/los convenio/s de aplicación de ser distinto al Convenio Colectivo Estatal de Acción e Intervención Social</w:t>
            </w:r>
          </w:p>
        </w:tc>
      </w:tr>
      <w:tr w:rsidR="00AE67F6" w:rsidRPr="00FD4F40" w:rsidTr="005A0026">
        <w:trPr>
          <w:trHeight w:val="363"/>
        </w:trPr>
        <w:tc>
          <w:tcPr>
            <w:tcW w:w="15540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E67F6" w:rsidRPr="00FD4F40" w:rsidRDefault="00AE67F6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</w:tbl>
    <w:p w:rsidR="007241DB" w:rsidRPr="00FD4F40" w:rsidRDefault="007241DB">
      <w:pPr>
        <w:rPr>
          <w:rFonts w:ascii="Arial" w:eastAsia="Times New Roman" w:hAnsi="Arial" w:cs="Arial"/>
          <w:color w:val="FFFFFF" w:themeColor="background1"/>
          <w:sz w:val="20"/>
          <w:szCs w:val="20"/>
          <w:lang w:eastAsia="es-ES"/>
        </w:rPr>
      </w:pPr>
    </w:p>
    <w:p w:rsidR="007241DB" w:rsidRPr="00FD4F40" w:rsidRDefault="007241DB">
      <w:pPr>
        <w:rPr>
          <w:rFonts w:ascii="Arial" w:eastAsia="Times New Roman" w:hAnsi="Arial" w:cs="Arial"/>
          <w:color w:val="FFFFFF" w:themeColor="background1"/>
          <w:sz w:val="20"/>
          <w:szCs w:val="20"/>
          <w:lang w:eastAsia="es-ES"/>
        </w:rPr>
      </w:pPr>
    </w:p>
    <w:p w:rsidR="00B672E3" w:rsidRPr="00FD4F40" w:rsidRDefault="00B672E3">
      <w:pPr>
        <w:rPr>
          <w:rFonts w:ascii="Arial" w:eastAsia="Times New Roman" w:hAnsi="Arial" w:cs="Arial"/>
          <w:color w:val="FFFFFF" w:themeColor="background1"/>
          <w:sz w:val="20"/>
          <w:szCs w:val="20"/>
          <w:lang w:eastAsia="es-ES"/>
        </w:rPr>
      </w:pPr>
      <w:r w:rsidRPr="00FD4F40">
        <w:rPr>
          <w:rFonts w:ascii="Arial" w:eastAsia="Times New Roman" w:hAnsi="Arial" w:cs="Arial"/>
          <w:color w:val="FFFFFF" w:themeColor="background1"/>
          <w:sz w:val="20"/>
          <w:szCs w:val="20"/>
          <w:lang w:eastAsia="es-ES"/>
        </w:rPr>
        <w:br w:type="page"/>
      </w:r>
    </w:p>
    <w:tbl>
      <w:tblPr>
        <w:tblW w:w="15540" w:type="dxa"/>
        <w:tblInd w:w="4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567"/>
        <w:gridCol w:w="851"/>
        <w:gridCol w:w="4394"/>
        <w:gridCol w:w="992"/>
        <w:gridCol w:w="851"/>
        <w:gridCol w:w="1134"/>
        <w:gridCol w:w="992"/>
        <w:gridCol w:w="1276"/>
        <w:gridCol w:w="1134"/>
        <w:gridCol w:w="1308"/>
      </w:tblGrid>
      <w:tr w:rsidR="007241DB" w:rsidRPr="00FD4F40" w:rsidTr="005A0026">
        <w:trPr>
          <w:trHeight w:val="388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lastRenderedPageBreak/>
              <w:t>9.1.2 Datos del personal contratado mediante arrendamiento de servicios y/o del personal que vaya a realizar colaboraciones esporádicas</w:t>
            </w:r>
          </w:p>
        </w:tc>
      </w:tr>
      <w:tr w:rsidR="007241DB" w:rsidRPr="00FD4F40" w:rsidTr="005A0026">
        <w:trPr>
          <w:trHeight w:val="550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0F21B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hAnsi="Arial" w:cs="Arial"/>
                <w:sz w:val="14"/>
                <w:szCs w:val="14"/>
              </w:rPr>
              <w:t>Perfil profesional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Grupo </w:t>
            </w:r>
            <w:proofErr w:type="spellStart"/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prof.</w:t>
            </w:r>
            <w:proofErr w:type="spellEnd"/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(*)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Titulación académica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Actividad/es del proyecto en la/s que va a participar y servicios o tareas a realizar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Total horas a imputar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Precio/hora</w:t>
            </w:r>
          </w:p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(**)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0F21B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E315B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Imputado a la subvención</w:t>
            </w:r>
            <w:r w:rsidR="006F2D6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(1)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0F21B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Imputado a </w:t>
            </w:r>
            <w:r w:rsidR="007241DB"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Ingresos del proyecto</w:t>
            </w:r>
            <w:r w:rsidR="006F2D6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(2)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0F21B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 xml:space="preserve">Imputado a </w:t>
            </w:r>
            <w:r w:rsidR="007241DB" w:rsidRPr="00FD4F40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Financiación público y/o privada</w:t>
            </w:r>
            <w:r w:rsidR="006F2D6C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(3)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E315BC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Imputado a </w:t>
            </w:r>
            <w:r w:rsidR="007241DB"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Financiación Propia</w:t>
            </w:r>
            <w:r w:rsidR="006F2D6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(4)</w:t>
            </w: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Total</w:t>
            </w:r>
          </w:p>
          <w:p w:rsidR="006F2D6C" w:rsidRPr="00FD4F40" w:rsidRDefault="006F2D6C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(1)+(2)+(3)+(4)</w:t>
            </w:r>
          </w:p>
        </w:tc>
      </w:tr>
      <w:tr w:rsidR="007241DB" w:rsidRPr="00FD4F40" w:rsidTr="005A0026">
        <w:trPr>
          <w:trHeight w:val="415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7241DB" w:rsidRPr="00FD4F40" w:rsidTr="005A0026">
        <w:trPr>
          <w:trHeight w:val="421"/>
        </w:trPr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  <w:tr w:rsidR="007241DB" w:rsidRPr="00FD4F40" w:rsidTr="005A0026">
        <w:trPr>
          <w:trHeight w:val="231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Justificación de la necesidad de contratación del arrendamiento de servicios o la colaboración esporádica</w:t>
            </w:r>
          </w:p>
        </w:tc>
      </w:tr>
      <w:tr w:rsidR="007241DB" w:rsidRPr="00FD4F40" w:rsidTr="005A0026">
        <w:trPr>
          <w:trHeight w:val="316"/>
        </w:trPr>
        <w:tc>
          <w:tcPr>
            <w:tcW w:w="1554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7241DB" w:rsidRPr="00FD4F40" w:rsidRDefault="007241DB" w:rsidP="005A002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</w:tc>
      </w:tr>
    </w:tbl>
    <w:p w:rsidR="007241DB" w:rsidRPr="00FD4F40" w:rsidRDefault="007241DB" w:rsidP="007241DB">
      <w:pPr>
        <w:spacing w:after="0" w:line="240" w:lineRule="auto"/>
        <w:ind w:left="567"/>
        <w:rPr>
          <w:rFonts w:ascii="Arial" w:eastAsia="Times New Roman" w:hAnsi="Arial" w:cs="Arial"/>
          <w:bCs/>
          <w:sz w:val="16"/>
          <w:szCs w:val="16"/>
          <w:lang w:eastAsia="es-ES"/>
        </w:rPr>
      </w:pPr>
      <w:r w:rsidRPr="00FD4F40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(*) Se indicará el grupo profesional al que correspondería si se aplicase el Convenio Colectivo de Acción e Intervención Social.</w:t>
      </w:r>
    </w:p>
    <w:p w:rsidR="007241DB" w:rsidRPr="00FD4F40" w:rsidRDefault="007241DB" w:rsidP="007241DB">
      <w:pPr>
        <w:spacing w:after="0" w:line="240" w:lineRule="auto"/>
        <w:ind w:left="567"/>
        <w:rPr>
          <w:rFonts w:ascii="Arial" w:eastAsia="Times New Roman" w:hAnsi="Arial" w:cs="Arial"/>
          <w:bCs/>
          <w:sz w:val="16"/>
          <w:szCs w:val="16"/>
          <w:lang w:eastAsia="es-ES"/>
        </w:rPr>
      </w:pPr>
      <w:r w:rsidRPr="00FD4F40">
        <w:rPr>
          <w:rFonts w:ascii="Arial" w:eastAsia="Times New Roman" w:hAnsi="Arial" w:cs="Arial"/>
          <w:bCs/>
          <w:sz w:val="16"/>
          <w:szCs w:val="16"/>
          <w:lang w:eastAsia="es-ES"/>
        </w:rPr>
        <w:t>(**) Se indicará este precio solo cuando el personal colaborador realice actividades de formación. El coste imputado por cada hora de formación no podrá ser superior a 60,00 €.</w:t>
      </w:r>
    </w:p>
    <w:p w:rsidR="00B672E3" w:rsidRPr="00FD4F40" w:rsidRDefault="00B672E3" w:rsidP="007241DB">
      <w:pPr>
        <w:spacing w:after="0" w:line="240" w:lineRule="auto"/>
        <w:rPr>
          <w:rFonts w:ascii="Arial" w:eastAsia="Times New Roman" w:hAnsi="Arial" w:cs="Arial"/>
          <w:color w:val="FFFFFF" w:themeColor="background1"/>
          <w:sz w:val="16"/>
          <w:szCs w:val="16"/>
          <w:lang w:eastAsia="es-ES"/>
        </w:rPr>
      </w:pPr>
    </w:p>
    <w:tbl>
      <w:tblPr>
        <w:tblW w:w="5596" w:type="pct"/>
        <w:tblInd w:w="5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8"/>
        <w:gridCol w:w="1990"/>
        <w:gridCol w:w="4473"/>
        <w:gridCol w:w="1424"/>
        <w:gridCol w:w="1093"/>
        <w:gridCol w:w="960"/>
        <w:gridCol w:w="1232"/>
        <w:gridCol w:w="1096"/>
        <w:gridCol w:w="1770"/>
      </w:tblGrid>
      <w:tr w:rsidR="004D1454" w:rsidRPr="00FD4F40" w:rsidTr="00F265C9">
        <w:trPr>
          <w:trHeight w:val="373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4D1454" w:rsidRPr="00FD4F40" w:rsidRDefault="004D1454" w:rsidP="005B4C85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 xml:space="preserve">9.1.3 </w:t>
            </w: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Datos del personal contratado imputado a la partida de Gastos de Gestión y </w:t>
            </w:r>
            <w:r w:rsidRPr="00FD4F40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 xml:space="preserve">Administración </w:t>
            </w:r>
            <w:r w:rsidRPr="00FD4F40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(cumplimentar una fila por trabajador/a, añada filas si fuera necesario)</w:t>
            </w:r>
          </w:p>
        </w:tc>
      </w:tr>
      <w:tr w:rsidR="006F2D6C" w:rsidRPr="00FD4F40" w:rsidTr="00F265C9">
        <w:trPr>
          <w:trHeight w:val="189"/>
        </w:trPr>
        <w:tc>
          <w:tcPr>
            <w:tcW w:w="4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Puesto que desempeña en el proyecto</w:t>
            </w:r>
          </w:p>
        </w:tc>
        <w:tc>
          <w:tcPr>
            <w:tcW w:w="6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4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Indique brevemente las actividad/es o tareas a realizar</w:t>
            </w:r>
          </w:p>
        </w:tc>
        <w:tc>
          <w:tcPr>
            <w:tcW w:w="4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Nº de horas anuales a imputar</w:t>
            </w:r>
          </w:p>
        </w:tc>
        <w:tc>
          <w:tcPr>
            <w:tcW w:w="35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E315BC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Imputado a la subvención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(1)</w:t>
            </w:r>
          </w:p>
        </w:tc>
        <w:tc>
          <w:tcPr>
            <w:tcW w:w="3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Imputado a </w:t>
            </w: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Ingresos del proyecto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 (2)</w:t>
            </w:r>
          </w:p>
        </w:tc>
        <w:tc>
          <w:tcPr>
            <w:tcW w:w="39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 xml:space="preserve">Imputado a </w:t>
            </w:r>
            <w:r w:rsidRPr="00FD4F40"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Financiación público y/o privada</w:t>
            </w:r>
            <w:r>
              <w:rPr>
                <w:rFonts w:ascii="Arial" w:eastAsia="Times New Roman" w:hAnsi="Arial" w:cs="Arial"/>
                <w:bCs/>
                <w:kern w:val="3"/>
                <w:sz w:val="14"/>
                <w:szCs w:val="14"/>
                <w:lang w:eastAsia="es-ES"/>
              </w:rPr>
              <w:t>(3)</w:t>
            </w:r>
          </w:p>
        </w:tc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F2D6C" w:rsidRPr="00FD4F40" w:rsidRDefault="006F2D6C" w:rsidP="006F2D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 xml:space="preserve">Imputado a </w:t>
            </w: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Financiación Propia</w:t>
            </w: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(4)</w:t>
            </w: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6F2D6C" w:rsidRDefault="006F2D6C" w:rsidP="006F2D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 w:rsidRPr="00FD4F40"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Total</w:t>
            </w:r>
          </w:p>
          <w:p w:rsidR="006F2D6C" w:rsidRPr="00FD4F40" w:rsidRDefault="006F2D6C" w:rsidP="006F2D6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4"/>
                <w:szCs w:val="14"/>
                <w:lang w:eastAsia="es-ES"/>
              </w:rPr>
              <w:t>(1)+(2)+(3)+(4)</w:t>
            </w:r>
          </w:p>
        </w:tc>
      </w:tr>
      <w:tr w:rsidR="006F2D6C" w:rsidRPr="00FD4F40" w:rsidTr="00F265C9">
        <w:trPr>
          <w:trHeight w:val="118"/>
        </w:trPr>
        <w:tc>
          <w:tcPr>
            <w:tcW w:w="4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60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3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0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8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4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F2D6C" w:rsidRPr="00FD4F40" w:rsidTr="00F265C9">
        <w:trPr>
          <w:trHeight w:val="182"/>
        </w:trPr>
        <w:tc>
          <w:tcPr>
            <w:tcW w:w="4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60" w:type="pct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auto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3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0" w:type="pct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98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4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73" w:type="pct"/>
            <w:tcBorders>
              <w:top w:val="single" w:sz="4" w:space="0" w:color="00000A"/>
              <w:left w:val="single" w:sz="4" w:space="0" w:color="000000"/>
              <w:bottom w:val="single" w:sz="4" w:space="0" w:color="auto"/>
              <w:right w:val="single" w:sz="4" w:space="0" w:color="00000A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F2D6C" w:rsidRPr="00FD4F40" w:rsidTr="00F265C9">
        <w:trPr>
          <w:trHeight w:val="331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EEAF6" w:themeFill="accent1" w:themeFillTint="33"/>
          </w:tcPr>
          <w:p w:rsidR="006F2D6C" w:rsidRPr="00FD4F40" w:rsidRDefault="006F2D6C" w:rsidP="006F2D6C">
            <w:pPr>
              <w:spacing w:after="0" w:line="240" w:lineRule="auto"/>
              <w:ind w:left="113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Otros gastos de Gestión y Administración </w:t>
            </w:r>
            <w:r w:rsidRPr="00FD4F40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(indique aquellos gastos distintos del personal, en su caso, arriba indicado)</w:t>
            </w:r>
          </w:p>
        </w:tc>
      </w:tr>
      <w:tr w:rsidR="006F2D6C" w:rsidRPr="00FD4F40" w:rsidTr="00F265C9">
        <w:trPr>
          <w:trHeight w:val="280"/>
        </w:trPr>
        <w:tc>
          <w:tcPr>
            <w:tcW w:w="500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F2D6C" w:rsidRPr="00FD4F40" w:rsidRDefault="006F2D6C" w:rsidP="006F2D6C">
            <w:pPr>
              <w:spacing w:after="0" w:line="240" w:lineRule="auto"/>
              <w:ind w:left="113"/>
              <w:rPr>
                <w:rFonts w:ascii="Arial" w:eastAsia="Times New Roman" w:hAnsi="Arial" w:cs="Arial"/>
                <w:bCs/>
                <w:lang w:eastAsia="es-ES"/>
              </w:rPr>
            </w:pPr>
          </w:p>
        </w:tc>
      </w:tr>
    </w:tbl>
    <w:p w:rsidR="00B672E3" w:rsidRPr="00FD4F40" w:rsidRDefault="00B672E3" w:rsidP="007241DB">
      <w:pPr>
        <w:spacing w:after="0"/>
        <w:rPr>
          <w:rFonts w:ascii="Arial" w:eastAsia="Times New Roman" w:hAnsi="Arial" w:cs="Arial"/>
          <w:color w:val="FFFFFF" w:themeColor="background1"/>
          <w:sz w:val="16"/>
          <w:szCs w:val="16"/>
          <w:lang w:eastAsia="es-ES"/>
        </w:rPr>
      </w:pPr>
    </w:p>
    <w:tbl>
      <w:tblPr>
        <w:tblW w:w="15540" w:type="dxa"/>
        <w:tblInd w:w="4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9"/>
        <w:gridCol w:w="7088"/>
        <w:gridCol w:w="1842"/>
        <w:gridCol w:w="2301"/>
      </w:tblGrid>
      <w:tr w:rsidR="007241DB" w:rsidRPr="00FD4F40" w:rsidTr="005A0026">
        <w:trPr>
          <w:trHeight w:val="372"/>
        </w:trPr>
        <w:tc>
          <w:tcPr>
            <w:tcW w:w="155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D4F40">
              <w:rPr>
                <w:rFonts w:ascii="Arial" w:eastAsia="Times New Roman" w:hAnsi="Arial" w:cs="Arial"/>
                <w:b/>
                <w:iCs/>
                <w:color w:val="000000"/>
                <w:sz w:val="16"/>
                <w:szCs w:val="16"/>
                <w:lang w:eastAsia="es-ES"/>
              </w:rPr>
              <w:t xml:space="preserve">9.1.4   Personal voluntario que participa en el proyecto en la Región de Murcia </w:t>
            </w:r>
            <w:r w:rsidRPr="00FD4F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(deberá acompañarse </w:t>
            </w:r>
            <w:r w:rsidRPr="00FD4F40">
              <w:rPr>
                <w:rStyle w:val="CharacterStyle15"/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las pólizas de aseguramiento de accidentes, enfermedad y responsabilidad civil)</w:t>
            </w:r>
          </w:p>
        </w:tc>
      </w:tr>
      <w:tr w:rsidR="007241DB" w:rsidRPr="00FD4F40" w:rsidTr="005A0026">
        <w:trPr>
          <w:trHeight w:val="261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260FDD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FD4F40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Cualificación</w:t>
            </w: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:rsidR="007241DB" w:rsidRPr="00FD4F40" w:rsidRDefault="007241DB" w:rsidP="005A0026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FD4F40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Actividad/es que desarrolla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  <w:hideMark/>
          </w:tcPr>
          <w:p w:rsidR="007241DB" w:rsidRPr="00FD4F40" w:rsidRDefault="007241DB" w:rsidP="005A0026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FD4F40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Número voluntarios/as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pStyle w:val="Standarduser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FD4F40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Nº horas anuales dedicadas</w:t>
            </w:r>
          </w:p>
        </w:tc>
      </w:tr>
      <w:tr w:rsidR="007241DB" w:rsidRPr="00FD4F40" w:rsidTr="005A0026">
        <w:trPr>
          <w:trHeight w:val="89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41DB" w:rsidRPr="00FD4F40" w:rsidRDefault="007241DB" w:rsidP="00260FDD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7241DB" w:rsidRPr="00FD4F40" w:rsidTr="005A0026">
        <w:trPr>
          <w:trHeight w:val="178"/>
        </w:trPr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241DB" w:rsidRPr="00FD4F40" w:rsidRDefault="007241DB" w:rsidP="00260FDD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7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  <w:tr w:rsidR="007241DB" w:rsidRPr="00FD4F40" w:rsidTr="005A0026">
        <w:trPr>
          <w:trHeight w:val="124"/>
        </w:trPr>
        <w:tc>
          <w:tcPr>
            <w:tcW w:w="1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241DB" w:rsidRPr="00FD4F40" w:rsidRDefault="007241DB" w:rsidP="005A0026">
            <w:pPr>
              <w:pStyle w:val="Standarduser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FD4F40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TOTAL…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241DB" w:rsidRPr="00FD4F40" w:rsidRDefault="007241DB" w:rsidP="005A0026">
            <w:pPr>
              <w:pStyle w:val="Standarduser"/>
              <w:rPr>
                <w:rFonts w:ascii="Arial" w:hAnsi="Arial" w:cs="Arial"/>
                <w:color w:val="000000" w:themeColor="text1"/>
                <w:lang w:val="es-ES"/>
              </w:rPr>
            </w:pPr>
          </w:p>
        </w:tc>
      </w:tr>
    </w:tbl>
    <w:p w:rsidR="00FE0584" w:rsidRPr="00FD4F40" w:rsidRDefault="00FE0584" w:rsidP="00B672E3">
      <w:pPr>
        <w:rPr>
          <w:rFonts w:ascii="Arial" w:eastAsia="Times New Roman" w:hAnsi="Arial" w:cs="Arial"/>
          <w:color w:val="FFFFFF" w:themeColor="background1"/>
          <w:sz w:val="20"/>
          <w:szCs w:val="20"/>
          <w:lang w:eastAsia="es-ES"/>
        </w:rPr>
        <w:sectPr w:rsidR="00FE0584" w:rsidRPr="00FD4F40" w:rsidSect="000A140C">
          <w:pgSz w:w="16839" w:h="11907" w:orient="landscape" w:code="9"/>
          <w:pgMar w:top="1418" w:right="2597" w:bottom="1416" w:left="404" w:header="0" w:footer="907" w:gutter="0"/>
          <w:cols w:space="720"/>
          <w:noEndnote/>
          <w:docGrid w:linePitch="299"/>
        </w:sectPr>
      </w:pPr>
    </w:p>
    <w:p w:rsidR="00FE0584" w:rsidRPr="00FD4F40" w:rsidRDefault="00FE0584" w:rsidP="00FE0584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363"/>
        <w:gridCol w:w="1276"/>
      </w:tblGrid>
      <w:tr w:rsidR="00FE0584" w:rsidRPr="00FD4F40" w:rsidTr="005A0026">
        <w:trPr>
          <w:trHeight w:val="28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es-ES"/>
              </w:rPr>
              <w:t>9.2 DESGLOSE DE GASTOS PARA MANTENIMIENTO Y ACTIVIDADES</w:t>
            </w:r>
          </w:p>
        </w:tc>
      </w:tr>
      <w:tr w:rsidR="00FE0584" w:rsidRPr="00FD4F40" w:rsidTr="005A0026">
        <w:trPr>
          <w:trHeight w:val="421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  <w:t xml:space="preserve">SUBCONCEPTOS </w:t>
            </w: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(apartados B1 a B9 artículo 16 de la Orden de convocatoria)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b/>
                <w:sz w:val="16"/>
                <w:szCs w:val="16"/>
                <w:lang w:eastAsia="es-ES"/>
              </w:rPr>
              <w:t>IMPORTE</w:t>
            </w:r>
          </w:p>
        </w:tc>
      </w:tr>
      <w:tr w:rsidR="00FE0584" w:rsidRPr="00FD4F40" w:rsidTr="005A0026">
        <w:trPr>
          <w:trHeight w:val="4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Alquileres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Suministros (agua, gas, electricidad, combustible de calefacción, etc.) y primas de seguros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Comunicaciones (telefonía, correo y mensajería)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Tributos municipales (tasas alcantarillado y basura)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Material fungible: desglosar el material por grupos (material didáctico, material de oficina, etc.)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 xml:space="preserve">Gastos de publicidad y propaganda del proyecto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calidad del proyecto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transporte de mercancías vinculadas al proyecto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voluntariado (póliza de seguros de voluntarios/as y acreditaciones)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específicos de cada proyecto en los que incurren los destinatarios del mismo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B8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Gastos de auditoría sobre la justificación de la subvención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eastAsia="es-ES"/>
              </w:rPr>
            </w:pPr>
          </w:p>
        </w:tc>
      </w:tr>
    </w:tbl>
    <w:p w:rsidR="00FE0584" w:rsidRPr="00FD4F40" w:rsidRDefault="00FE0584" w:rsidP="00FE0584">
      <w:pPr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pPr w:leftFromText="141" w:rightFromText="141" w:bottomFromText="160" w:vertAnchor="text" w:horzAnchor="margin" w:tblpY="-27"/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1134"/>
        <w:gridCol w:w="1134"/>
      </w:tblGrid>
      <w:tr w:rsidR="00FE0584" w:rsidRPr="00FD4F40" w:rsidTr="005A0026">
        <w:trPr>
          <w:trHeight w:val="83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B9 </w:t>
            </w:r>
            <w:r w:rsidRPr="00FD4F40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Gastos relacionados con la prestación de ayudas a personas en situación de pobreza y exclusión social para cubrir necesidades básicas:  (a cumplimentar solo en proyectos correspondientes a los Ejes I y III)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Criterios de selección de beneficiarios/as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Importe</w:t>
            </w:r>
          </w:p>
        </w:tc>
      </w:tr>
      <w:tr w:rsidR="00FE0584" w:rsidRPr="00FD4F40" w:rsidTr="005A0026">
        <w:trPr>
          <w:trHeight w:val="43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Alimentación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Material y comedor escolar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1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Ropa y calzado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0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Medicinas, productos farmacéuticos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4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Productos de higiene personal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69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Ayudas técnicas no cubiertas por entidades públicas o privadas y siempre bajo prescripción médica (gafas, audífonos y material ortopédico)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57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Alquileres y suministros básicos (agua, electricidad, gas, calefacción)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5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Equipamiento básico de la vivienda: menaje enseres domésticos de primera necesidad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trHeight w:val="264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Pequeños gastos de reparación simple o mantenimiento de vivienda.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0584" w:rsidRPr="00FD4F40" w:rsidTr="005A0026">
        <w:trPr>
          <w:gridBefore w:val="2"/>
          <w:wBefore w:w="7650" w:type="dxa"/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E0584" w:rsidRPr="00FD4F40" w:rsidRDefault="00FE0584" w:rsidP="00FE0584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</w:pPr>
            <w:r w:rsidRPr="00FD4F40">
              <w:rPr>
                <w:rFonts w:ascii="Arial" w:eastAsia="Calibri" w:hAnsi="Arial" w:cs="Times New Roman"/>
                <w:sz w:val="16"/>
                <w:szCs w:val="16"/>
                <w:lang w:eastAsia="es-ES"/>
              </w:rPr>
              <w:t>TOTAL…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584" w:rsidRPr="00FD4F40" w:rsidRDefault="00FE0584" w:rsidP="00FE0584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:rsidR="00575429" w:rsidRPr="00FD4F40" w:rsidRDefault="00575429" w:rsidP="000A140C">
      <w:pPr>
        <w:pStyle w:val="Default"/>
        <w:rPr>
          <w:sz w:val="20"/>
          <w:szCs w:val="20"/>
        </w:rPr>
      </w:pPr>
    </w:p>
    <w:p w:rsidR="009519DA" w:rsidRPr="00FD4F40" w:rsidRDefault="009519DA" w:rsidP="009519DA">
      <w:pPr>
        <w:pStyle w:val="Default"/>
        <w:jc w:val="center"/>
        <w:rPr>
          <w:sz w:val="20"/>
          <w:szCs w:val="20"/>
        </w:rPr>
      </w:pPr>
      <w:r w:rsidRPr="00FD4F40">
        <w:rPr>
          <w:sz w:val="20"/>
          <w:szCs w:val="20"/>
        </w:rPr>
        <w:t>El/la representante legal de la entidad</w:t>
      </w:r>
    </w:p>
    <w:p w:rsidR="009519DA" w:rsidRPr="00FD4F40" w:rsidRDefault="009519DA" w:rsidP="009519DA">
      <w:pPr>
        <w:pStyle w:val="Default"/>
        <w:jc w:val="center"/>
        <w:rPr>
          <w:sz w:val="20"/>
          <w:szCs w:val="20"/>
        </w:rPr>
      </w:pPr>
    </w:p>
    <w:p w:rsidR="009519DA" w:rsidRPr="00FD4F40" w:rsidRDefault="009519DA" w:rsidP="009519DA">
      <w:pPr>
        <w:pStyle w:val="Default"/>
        <w:jc w:val="center"/>
        <w:rPr>
          <w:sz w:val="20"/>
          <w:szCs w:val="20"/>
        </w:rPr>
      </w:pPr>
    </w:p>
    <w:p w:rsidR="00CA1E80" w:rsidRPr="00EE3DB0" w:rsidRDefault="005F6C50" w:rsidP="00EE3DB0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Fdo:</w:t>
      </w:r>
      <w:r w:rsidR="009519DA" w:rsidRPr="00FD4F40">
        <w:rPr>
          <w:sz w:val="20"/>
          <w:szCs w:val="20"/>
        </w:rPr>
        <w:t>.....................................................................</w:t>
      </w:r>
    </w:p>
    <w:sectPr w:rsidR="00CA1E80" w:rsidRPr="00EE3DB0" w:rsidSect="00EE3DB0">
      <w:pgSz w:w="11907" w:h="16839" w:code="9"/>
      <w:pgMar w:top="2597" w:right="1418" w:bottom="403" w:left="1418" w:header="0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F4B" w:rsidRDefault="00510F4B" w:rsidP="00451418">
      <w:pPr>
        <w:spacing w:after="0" w:line="240" w:lineRule="auto"/>
      </w:pPr>
      <w:r>
        <w:separator/>
      </w:r>
    </w:p>
  </w:endnote>
  <w:endnote w:type="continuationSeparator" w:id="0">
    <w:p w:rsidR="00510F4B" w:rsidRDefault="00510F4B" w:rsidP="00451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3088652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876AA" w:rsidRPr="00A876AA" w:rsidRDefault="007D140C" w:rsidP="007D140C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Convocatoria LcPyES</w:t>
            </w:r>
            <w:r>
              <w:rPr>
                <w:rFonts w:ascii="Arial" w:hAnsi="Arial" w:cs="Arial"/>
                <w:sz w:val="18"/>
                <w:szCs w:val="18"/>
              </w:rPr>
              <w:t xml:space="preserve"> 2026                                                                                                               </w:t>
            </w:r>
            <w:r w:rsidR="00A876AA" w:rsidRPr="00A876AA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3316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A876AA" w:rsidRPr="00A876AA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3316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="00A876AA" w:rsidRPr="00A876A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A876AA" w:rsidRDefault="00A876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F4B" w:rsidRDefault="00510F4B" w:rsidP="00451418">
      <w:pPr>
        <w:spacing w:after="0" w:line="240" w:lineRule="auto"/>
      </w:pPr>
      <w:r>
        <w:separator/>
      </w:r>
    </w:p>
  </w:footnote>
  <w:footnote w:type="continuationSeparator" w:id="0">
    <w:p w:rsidR="00510F4B" w:rsidRDefault="00510F4B" w:rsidP="00451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18" w:rsidRDefault="00422D28" w:rsidP="007241DB">
    <w:pPr>
      <w:pStyle w:val="Encabezado"/>
      <w:ind w:left="-851" w:hanging="142"/>
    </w:pPr>
    <w:r>
      <w:rPr>
        <w:noProof/>
        <w:lang w:eastAsia="es-ES"/>
      </w:rPr>
      <w:drawing>
        <wp:inline distT="0" distB="0" distL="0" distR="0" wp14:anchorId="2F356377" wp14:editId="2E359716">
          <wp:extent cx="6911340" cy="1190625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0501" cy="119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E466D"/>
    <w:multiLevelType w:val="hybridMultilevel"/>
    <w:tmpl w:val="B5143B48"/>
    <w:lvl w:ilvl="0" w:tplc="22AC73C4">
      <w:start w:val="1"/>
      <w:numFmt w:val="bullet"/>
      <w:lvlText w:val="-"/>
      <w:lvlJc w:val="left"/>
      <w:pPr>
        <w:ind w:left="2349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0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09" w:hanging="360"/>
      </w:pPr>
      <w:rPr>
        <w:rFonts w:ascii="Wingdings" w:hAnsi="Wingdings" w:hint="default"/>
      </w:rPr>
    </w:lvl>
  </w:abstractNum>
  <w:abstractNum w:abstractNumId="1" w15:restartNumberingAfterBreak="0">
    <w:nsid w:val="76CB1630"/>
    <w:multiLevelType w:val="hybridMultilevel"/>
    <w:tmpl w:val="17FA55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79"/>
    <w:rsid w:val="00017678"/>
    <w:rsid w:val="00037298"/>
    <w:rsid w:val="000631A8"/>
    <w:rsid w:val="00096557"/>
    <w:rsid w:val="000A140C"/>
    <w:rsid w:val="000A3DEF"/>
    <w:rsid w:val="000D521D"/>
    <w:rsid w:val="000F21BB"/>
    <w:rsid w:val="001168BB"/>
    <w:rsid w:val="00194AA9"/>
    <w:rsid w:val="001A3EC8"/>
    <w:rsid w:val="001C5FB3"/>
    <w:rsid w:val="001D639D"/>
    <w:rsid w:val="00207792"/>
    <w:rsid w:val="00207D93"/>
    <w:rsid w:val="00227037"/>
    <w:rsid w:val="0024258C"/>
    <w:rsid w:val="0024354F"/>
    <w:rsid w:val="00271BD1"/>
    <w:rsid w:val="0027344C"/>
    <w:rsid w:val="002761F8"/>
    <w:rsid w:val="00283C02"/>
    <w:rsid w:val="00295885"/>
    <w:rsid w:val="00297399"/>
    <w:rsid w:val="002A1105"/>
    <w:rsid w:val="002C0521"/>
    <w:rsid w:val="002D00F9"/>
    <w:rsid w:val="00321C73"/>
    <w:rsid w:val="003364BB"/>
    <w:rsid w:val="00380A9D"/>
    <w:rsid w:val="00387DA2"/>
    <w:rsid w:val="003E11A4"/>
    <w:rsid w:val="00422D28"/>
    <w:rsid w:val="00451418"/>
    <w:rsid w:val="004A51B4"/>
    <w:rsid w:val="004A7DED"/>
    <w:rsid w:val="004B6D51"/>
    <w:rsid w:val="004D1454"/>
    <w:rsid w:val="004D4B0C"/>
    <w:rsid w:val="004E0444"/>
    <w:rsid w:val="004F7F8F"/>
    <w:rsid w:val="00510F4B"/>
    <w:rsid w:val="00557BDF"/>
    <w:rsid w:val="00575429"/>
    <w:rsid w:val="0059629F"/>
    <w:rsid w:val="005963EE"/>
    <w:rsid w:val="005A0026"/>
    <w:rsid w:val="005B4C85"/>
    <w:rsid w:val="005E64BC"/>
    <w:rsid w:val="005F46AF"/>
    <w:rsid w:val="005F64E0"/>
    <w:rsid w:val="005F6C50"/>
    <w:rsid w:val="00630510"/>
    <w:rsid w:val="006524EC"/>
    <w:rsid w:val="00673407"/>
    <w:rsid w:val="00694441"/>
    <w:rsid w:val="00694D8A"/>
    <w:rsid w:val="006A2EFF"/>
    <w:rsid w:val="006A4FAD"/>
    <w:rsid w:val="006B3CC1"/>
    <w:rsid w:val="006C5694"/>
    <w:rsid w:val="006F2D6C"/>
    <w:rsid w:val="006F75B8"/>
    <w:rsid w:val="0070370B"/>
    <w:rsid w:val="0072325D"/>
    <w:rsid w:val="007241DB"/>
    <w:rsid w:val="0073316D"/>
    <w:rsid w:val="007442C8"/>
    <w:rsid w:val="007817E8"/>
    <w:rsid w:val="00795C0D"/>
    <w:rsid w:val="007A0462"/>
    <w:rsid w:val="007C58D8"/>
    <w:rsid w:val="007D1099"/>
    <w:rsid w:val="007D140C"/>
    <w:rsid w:val="007D656E"/>
    <w:rsid w:val="007D725D"/>
    <w:rsid w:val="007D7E5B"/>
    <w:rsid w:val="007F0DE4"/>
    <w:rsid w:val="00806778"/>
    <w:rsid w:val="00815883"/>
    <w:rsid w:val="00821403"/>
    <w:rsid w:val="008374A7"/>
    <w:rsid w:val="00861373"/>
    <w:rsid w:val="008675CB"/>
    <w:rsid w:val="0087151E"/>
    <w:rsid w:val="008734A6"/>
    <w:rsid w:val="00893D3C"/>
    <w:rsid w:val="008B7F3F"/>
    <w:rsid w:val="008F777E"/>
    <w:rsid w:val="009175A0"/>
    <w:rsid w:val="009178BF"/>
    <w:rsid w:val="009519DA"/>
    <w:rsid w:val="00951F79"/>
    <w:rsid w:val="009873BE"/>
    <w:rsid w:val="009C2ED8"/>
    <w:rsid w:val="009E6576"/>
    <w:rsid w:val="00A27F29"/>
    <w:rsid w:val="00A52A63"/>
    <w:rsid w:val="00A876AA"/>
    <w:rsid w:val="00AA57F5"/>
    <w:rsid w:val="00AA633E"/>
    <w:rsid w:val="00AE67F6"/>
    <w:rsid w:val="00AE7963"/>
    <w:rsid w:val="00B04AFA"/>
    <w:rsid w:val="00B469E1"/>
    <w:rsid w:val="00B52AA5"/>
    <w:rsid w:val="00B672E3"/>
    <w:rsid w:val="00B76E4A"/>
    <w:rsid w:val="00BA44A3"/>
    <w:rsid w:val="00BB3AF8"/>
    <w:rsid w:val="00BC752B"/>
    <w:rsid w:val="00BD0387"/>
    <w:rsid w:val="00BD5075"/>
    <w:rsid w:val="00C45C93"/>
    <w:rsid w:val="00C73AFD"/>
    <w:rsid w:val="00C84E55"/>
    <w:rsid w:val="00CA1E80"/>
    <w:rsid w:val="00CA7407"/>
    <w:rsid w:val="00CB4808"/>
    <w:rsid w:val="00CD50A1"/>
    <w:rsid w:val="00CF515B"/>
    <w:rsid w:val="00D43CCF"/>
    <w:rsid w:val="00D73396"/>
    <w:rsid w:val="00DD4F2F"/>
    <w:rsid w:val="00DE7435"/>
    <w:rsid w:val="00E135C9"/>
    <w:rsid w:val="00E315BC"/>
    <w:rsid w:val="00E36AD8"/>
    <w:rsid w:val="00E72B01"/>
    <w:rsid w:val="00EC1972"/>
    <w:rsid w:val="00EE3DB0"/>
    <w:rsid w:val="00F265C9"/>
    <w:rsid w:val="00F27033"/>
    <w:rsid w:val="00F54CCC"/>
    <w:rsid w:val="00F65DFA"/>
    <w:rsid w:val="00FA25CA"/>
    <w:rsid w:val="00FC043F"/>
    <w:rsid w:val="00FD4F40"/>
    <w:rsid w:val="00FE0584"/>
    <w:rsid w:val="00FE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BDF04B6"/>
  <w15:chartTrackingRefBased/>
  <w15:docId w15:val="{5CD0FA9C-EC47-44D3-83C1-134789A8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2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51F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51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418"/>
  </w:style>
  <w:style w:type="paragraph" w:styleId="Piedepgina">
    <w:name w:val="footer"/>
    <w:basedOn w:val="Normal"/>
    <w:link w:val="PiedepginaCar"/>
    <w:uiPriority w:val="99"/>
    <w:unhideWhenUsed/>
    <w:rsid w:val="00451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18"/>
  </w:style>
  <w:style w:type="character" w:styleId="Textodelmarcadordeposicin">
    <w:name w:val="Placeholder Text"/>
    <w:basedOn w:val="Fuentedeprrafopredeter"/>
    <w:uiPriority w:val="99"/>
    <w:semiHidden/>
    <w:rsid w:val="008374A7"/>
    <w:rPr>
      <w:color w:val="808080"/>
    </w:rPr>
  </w:style>
  <w:style w:type="paragraph" w:customStyle="1" w:styleId="Style7">
    <w:name w:val="Style 7"/>
    <w:basedOn w:val="Normal"/>
    <w:uiPriority w:val="99"/>
    <w:rsid w:val="007D656E"/>
    <w:pPr>
      <w:widowControl w:val="0"/>
      <w:autoSpaceDE w:val="0"/>
      <w:autoSpaceDN w:val="0"/>
      <w:spacing w:before="180" w:after="0" w:line="252" w:lineRule="exact"/>
      <w:ind w:left="576"/>
      <w:jc w:val="both"/>
    </w:pPr>
    <w:rPr>
      <w:rFonts w:ascii="Arial" w:eastAsiaTheme="minorEastAsia" w:hAnsi="Arial" w:cs="Arial"/>
      <w:sz w:val="21"/>
      <w:szCs w:val="21"/>
      <w:lang w:eastAsia="es-ES"/>
    </w:rPr>
  </w:style>
  <w:style w:type="paragraph" w:customStyle="1" w:styleId="Style1">
    <w:name w:val="Style 1"/>
    <w:basedOn w:val="Normal"/>
    <w:uiPriority w:val="99"/>
    <w:rsid w:val="007D65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es-ES"/>
    </w:rPr>
  </w:style>
  <w:style w:type="character" w:customStyle="1" w:styleId="CharacterStyle14">
    <w:name w:val="Character Style 14"/>
    <w:uiPriority w:val="99"/>
    <w:rsid w:val="007D656E"/>
    <w:rPr>
      <w:rFonts w:ascii="Arial" w:hAnsi="Arial"/>
      <w:sz w:val="21"/>
    </w:rPr>
  </w:style>
  <w:style w:type="character" w:customStyle="1" w:styleId="CharacterStyle15">
    <w:name w:val="Character Style 15"/>
    <w:uiPriority w:val="99"/>
    <w:rsid w:val="007D656E"/>
    <w:rPr>
      <w:sz w:val="20"/>
    </w:rPr>
  </w:style>
  <w:style w:type="paragraph" w:styleId="Textoindependiente">
    <w:name w:val="Body Text"/>
    <w:basedOn w:val="Normal"/>
    <w:link w:val="TextoindependienteCar"/>
    <w:uiPriority w:val="1"/>
    <w:qFormat/>
    <w:rsid w:val="00B52AA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AA5"/>
    <w:rPr>
      <w:rFonts w:ascii="Arial MT" w:eastAsia="Arial MT" w:hAnsi="Arial MT" w:cs="Arial MT"/>
    </w:rPr>
  </w:style>
  <w:style w:type="paragraph" w:customStyle="1" w:styleId="Standarduser">
    <w:name w:val="Standard (user)"/>
    <w:rsid w:val="006734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paragraph" w:customStyle="1" w:styleId="western">
    <w:name w:val="western"/>
    <w:basedOn w:val="Normal"/>
    <w:rsid w:val="00673407"/>
    <w:pPr>
      <w:autoSpaceDN w:val="0"/>
      <w:spacing w:before="100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FD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1228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ZARAGOZA BELMONTE, MªEULALIA</dc:creator>
  <cp:keywords/>
  <dc:description/>
  <cp:lastModifiedBy>MUNUERA GINER, FRANCISCA</cp:lastModifiedBy>
  <cp:revision>30</cp:revision>
  <cp:lastPrinted>2026-03-30T12:23:00Z</cp:lastPrinted>
  <dcterms:created xsi:type="dcterms:W3CDTF">2026-03-24T12:44:00Z</dcterms:created>
  <dcterms:modified xsi:type="dcterms:W3CDTF">2026-04-05T18:20:00Z</dcterms:modified>
</cp:coreProperties>
</file>